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5560"/>
      </w:tblGrid>
      <w:tr w:rsidR="00935E05" w:rsidRPr="00CF58CE" w:rsidTr="00935E05">
        <w:tc>
          <w:tcPr>
            <w:tcW w:w="5561" w:type="dxa"/>
            <w:hideMark/>
          </w:tcPr>
          <w:p w:rsidR="00935E05" w:rsidRPr="00CF58CE" w:rsidRDefault="00935E05" w:rsidP="00CF58CE">
            <w:pPr>
              <w:spacing w:after="120" w:line="254" w:lineRule="auto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 3</w:t>
            </w:r>
          </w:p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 xml:space="preserve">к Положению о Республиканском смотре-конкурсе на лучшую постановку </w:t>
            </w:r>
            <w:r w:rsidRPr="00CF58CE">
              <w:rPr>
                <w:sz w:val="30"/>
                <w:szCs w:val="30"/>
                <w:lang w:eastAsia="en-US"/>
              </w:rPr>
              <w:t xml:space="preserve">спортивно-массовой и физкультурно-оздоровительной работы среди </w:t>
            </w:r>
            <w:r w:rsidRPr="00CF58CE">
              <w:rPr>
                <w:color w:val="000000"/>
                <w:sz w:val="30"/>
                <w:szCs w:val="30"/>
                <w:lang w:eastAsia="en-US"/>
              </w:rPr>
              <w:t>членских организаций Федерации профсоюзов Беларуси</w:t>
            </w:r>
            <w:r w:rsidR="000843BA" w:rsidRPr="00CF58CE">
              <w:rPr>
                <w:color w:val="000000"/>
                <w:sz w:val="30"/>
                <w:szCs w:val="30"/>
                <w:lang w:eastAsia="en-US"/>
              </w:rPr>
              <w:t>, областных (Минского городского) объединений профсоюзов</w:t>
            </w:r>
            <w:r w:rsidRPr="00CF58CE">
              <w:rPr>
                <w:color w:val="000000"/>
                <w:sz w:val="30"/>
                <w:szCs w:val="30"/>
                <w:lang w:eastAsia="en-US"/>
              </w:rPr>
              <w:t xml:space="preserve"> в 2016 – 2020 годах</w:t>
            </w:r>
          </w:p>
        </w:tc>
      </w:tr>
    </w:tbl>
    <w:p w:rsidR="00935E05" w:rsidRPr="00CF58CE" w:rsidRDefault="00935E05" w:rsidP="00CF58CE">
      <w:pPr>
        <w:spacing w:after="120"/>
        <w:jc w:val="both"/>
        <w:rPr>
          <w:sz w:val="16"/>
          <w:szCs w:val="16"/>
          <w:lang w:val="be-BY"/>
        </w:rPr>
      </w:pPr>
    </w:p>
    <w:p w:rsidR="000843BA" w:rsidRPr="00CF58CE" w:rsidRDefault="000843BA" w:rsidP="00CF58CE">
      <w:pPr>
        <w:jc w:val="center"/>
        <w:rPr>
          <w:sz w:val="30"/>
          <w:szCs w:val="30"/>
          <w:lang w:val="be-BY"/>
        </w:rPr>
      </w:pPr>
    </w:p>
    <w:p w:rsidR="00935E05" w:rsidRPr="00CF58CE" w:rsidRDefault="00935E05" w:rsidP="00CF58CE">
      <w:pPr>
        <w:jc w:val="center"/>
        <w:rPr>
          <w:sz w:val="30"/>
          <w:szCs w:val="30"/>
          <w:lang w:val="be-BY"/>
        </w:rPr>
      </w:pPr>
      <w:r w:rsidRPr="00CF58CE">
        <w:rPr>
          <w:sz w:val="30"/>
          <w:szCs w:val="30"/>
          <w:lang w:val="be-BY"/>
        </w:rPr>
        <w:t>УСЛОВИЯ НАЧИСЛЕНИЯ ОЧКОВ</w:t>
      </w:r>
    </w:p>
    <w:p w:rsidR="00935E05" w:rsidRPr="00CF58CE" w:rsidRDefault="00935E05" w:rsidP="00CF58CE">
      <w:pPr>
        <w:jc w:val="center"/>
        <w:rPr>
          <w:sz w:val="20"/>
          <w:szCs w:val="20"/>
          <w:lang w:val="be-BY"/>
        </w:rPr>
      </w:pPr>
    </w:p>
    <w:p w:rsidR="000843BA" w:rsidRPr="00CF58CE" w:rsidRDefault="000843BA" w:rsidP="00CF58CE">
      <w:pPr>
        <w:jc w:val="center"/>
        <w:rPr>
          <w:sz w:val="30"/>
          <w:szCs w:val="30"/>
          <w:lang w:val="be-BY"/>
        </w:rPr>
      </w:pPr>
      <w:r w:rsidRPr="00CF58CE">
        <w:rPr>
          <w:sz w:val="30"/>
          <w:szCs w:val="30"/>
          <w:lang w:val="be-BY"/>
        </w:rPr>
        <w:t>Членские организации Федерации профсоюзов Беларуси</w:t>
      </w:r>
    </w:p>
    <w:p w:rsidR="000843BA" w:rsidRPr="00CF58CE" w:rsidRDefault="000843BA" w:rsidP="00CF58CE">
      <w:pPr>
        <w:jc w:val="center"/>
        <w:rPr>
          <w:sz w:val="30"/>
          <w:szCs w:val="30"/>
          <w:lang w:val="be-BY"/>
        </w:rPr>
      </w:pPr>
      <w:r w:rsidRPr="00CF58CE">
        <w:rPr>
          <w:sz w:val="30"/>
          <w:szCs w:val="30"/>
          <w:lang w:val="be-BY"/>
        </w:rPr>
        <w:t>(1-я группа)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398"/>
      </w:tblGrid>
      <w:tr w:rsidR="000843BA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Номер показателя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Начисление очков</w:t>
            </w:r>
          </w:p>
        </w:tc>
      </w:tr>
      <w:tr w:rsidR="000843BA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1.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 xml:space="preserve">За наличие республиканского отраслевого физкультурно-спортивного клуба (или клубов) начисляется 10 очков. </w:t>
            </w:r>
          </w:p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 xml:space="preserve">Приложение: </w:t>
            </w:r>
          </w:p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 xml:space="preserve">перечень республиканских отраслевых физкультурно-спортивных клубов; </w:t>
            </w:r>
          </w:p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копии документов, подтверждающих работу  физкультурно-спортивных клубов (протоколы заседаний и т.д.).</w:t>
            </w:r>
          </w:p>
        </w:tc>
      </w:tr>
      <w:tr w:rsidR="000843BA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2.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наличие утвержденного календарного плана начисляется 10 очков.</w:t>
            </w:r>
          </w:p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копия постановления об утверждении и копия календарного плана.</w:t>
            </w:r>
          </w:p>
        </w:tc>
      </w:tr>
      <w:tr w:rsidR="000843BA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3.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каждую ставку работника начисляется 10 очков.</w:t>
            </w:r>
          </w:p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перечень работников с указанием должности, места работы и копии должностной инструкции на указанного работника.</w:t>
            </w:r>
          </w:p>
        </w:tc>
      </w:tr>
      <w:tr w:rsidR="000843BA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4.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 xml:space="preserve">Места определяются по количеству </w:t>
            </w:r>
            <w:r w:rsidRPr="00CF58CE">
              <w:rPr>
                <w:sz w:val="30"/>
                <w:szCs w:val="30"/>
                <w:lang w:eastAsia="en-US"/>
              </w:rPr>
              <w:t>работающих в отрасли членов профсоюза</w:t>
            </w:r>
            <w:r w:rsidRPr="00CF58CE">
              <w:rPr>
                <w:sz w:val="30"/>
                <w:szCs w:val="30"/>
                <w:lang w:val="be-BY" w:eastAsia="en-US"/>
              </w:rPr>
              <w:t xml:space="preserve"> на 1 ставку инструктора-методиста. </w:t>
            </w:r>
          </w:p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список инструкторов-методистов (Ф.И.О., должность, количество ставок, место работы).</w:t>
            </w:r>
          </w:p>
        </w:tc>
      </w:tr>
      <w:tr w:rsidR="000843BA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5.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каждое республиканское отраслевое спортивное мероприятие очки начисляются при участии не менее 5 команд. За каждый вид программы (кроме командных игровых видов и многоборья) начисляется 5 очков. За каждый командный игровой вид (футбол, мини-футбол, волейбол, баскетбол, стритбол) и многоборье начисляется 15 очков.</w:t>
            </w:r>
          </w:p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копии сводных (итоговых) протоколов.</w:t>
            </w:r>
          </w:p>
        </w:tc>
      </w:tr>
      <w:tr w:rsidR="000843BA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6.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проведение каждого международного спортивно-массового мероприятия начисляется 3 очка.</w:t>
            </w:r>
          </w:p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lastRenderedPageBreak/>
              <w:t>За участие в каждом международном спортивно-массовом мероприятии начисляется по 1 очку.</w:t>
            </w:r>
          </w:p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копии постановлений об участии или проведении.</w:t>
            </w:r>
          </w:p>
        </w:tc>
      </w:tr>
      <w:tr w:rsidR="000843BA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lastRenderedPageBreak/>
              <w:t>7.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каждого участника мероприятий, проводимых Учреждением "Спортклуб ФПБ", начисляется по 1 очку.</w:t>
            </w:r>
          </w:p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копии постановлений об участии или копии заявок на участие.</w:t>
            </w:r>
          </w:p>
        </w:tc>
      </w:tr>
      <w:tr w:rsidR="000843BA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8.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 xml:space="preserve">Результаты по итогам Республиканской межотраслевой спартакиады профсоюзов или </w:t>
            </w:r>
            <w:r w:rsidRPr="00CF58CE">
              <w:rPr>
                <w:sz w:val="30"/>
                <w:szCs w:val="30"/>
                <w:lang w:eastAsia="en-US"/>
              </w:rPr>
              <w:t>Республиканского межотраслевого туристического слета профсоюзов.</w:t>
            </w:r>
          </w:p>
        </w:tc>
      </w:tr>
      <w:tr w:rsidR="000843BA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9.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 xml:space="preserve">Места определяются по количеству средств, затраченных на одного </w:t>
            </w:r>
            <w:r w:rsidRPr="00CF58CE">
              <w:rPr>
                <w:sz w:val="30"/>
                <w:szCs w:val="30"/>
                <w:lang w:eastAsia="en-US"/>
              </w:rPr>
              <w:t>работающего в отрасли члена профсоюза.</w:t>
            </w:r>
          </w:p>
        </w:tc>
      </w:tr>
      <w:tr w:rsidR="000843BA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10.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 xml:space="preserve">Места определяются по </w:t>
            </w:r>
            <w:r w:rsidRPr="00CF58CE">
              <w:rPr>
                <w:sz w:val="30"/>
                <w:szCs w:val="30"/>
                <w:lang w:eastAsia="en-US"/>
              </w:rPr>
              <w:t>процентному  отношению затраченных средств к общей сумме профсоюзных взносов организаций отрасли.</w:t>
            </w:r>
          </w:p>
        </w:tc>
      </w:tr>
      <w:tr w:rsidR="000843BA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11.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eastAsia="en-US"/>
              </w:rPr>
              <w:t>Места определяются по процентному отношению к общей сумме профсоюзных взносов этих организаций профсоюзов.</w:t>
            </w:r>
          </w:p>
        </w:tc>
      </w:tr>
      <w:tr w:rsidR="000843BA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12.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3BA" w:rsidRPr="00CF58CE" w:rsidRDefault="000843BA" w:rsidP="00CF58CE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 w:rsidRPr="00CF58CE">
              <w:rPr>
                <w:sz w:val="30"/>
                <w:szCs w:val="30"/>
                <w:lang w:eastAsia="en-US"/>
              </w:rPr>
              <w:t>Места определяются по процентному отношению от валового сбора профсоюзных взносов.</w:t>
            </w:r>
          </w:p>
        </w:tc>
      </w:tr>
    </w:tbl>
    <w:p w:rsidR="000843BA" w:rsidRPr="00CF58CE" w:rsidRDefault="000843BA" w:rsidP="00CF58CE">
      <w:pPr>
        <w:ind w:firstLine="708"/>
        <w:jc w:val="both"/>
        <w:rPr>
          <w:sz w:val="30"/>
          <w:szCs w:val="30"/>
          <w:lang w:val="be-BY"/>
        </w:rPr>
      </w:pPr>
      <w:r w:rsidRPr="00CF58CE">
        <w:rPr>
          <w:sz w:val="30"/>
          <w:szCs w:val="30"/>
          <w:lang w:val="be-BY"/>
        </w:rPr>
        <w:t>По каждому показателю определяются места. За 1-е место – 50 баллов, за 2-е – 47 баллов, за 3-е – 45 баллов, за 4-е – 44 балла и т.д.</w:t>
      </w:r>
    </w:p>
    <w:p w:rsidR="000843BA" w:rsidRPr="00CF58CE" w:rsidRDefault="000843BA" w:rsidP="00CF58CE">
      <w:pPr>
        <w:ind w:firstLine="708"/>
        <w:jc w:val="both"/>
        <w:rPr>
          <w:sz w:val="30"/>
          <w:szCs w:val="30"/>
          <w:lang w:val="be-BY"/>
        </w:rPr>
      </w:pPr>
      <w:r w:rsidRPr="00CF58CE">
        <w:rPr>
          <w:sz w:val="30"/>
          <w:szCs w:val="30"/>
          <w:lang w:val="be-BY"/>
        </w:rPr>
        <w:t>Если по показателю не представлены или не подтверждены данные, то по этому показателю присуждается последнее место.</w:t>
      </w:r>
    </w:p>
    <w:p w:rsidR="000843BA" w:rsidRPr="00CF58CE" w:rsidRDefault="000843BA" w:rsidP="00CF58CE">
      <w:pPr>
        <w:jc w:val="center"/>
        <w:rPr>
          <w:sz w:val="30"/>
          <w:szCs w:val="30"/>
          <w:lang w:val="be-BY"/>
        </w:rPr>
      </w:pPr>
    </w:p>
    <w:p w:rsidR="00935E05" w:rsidRPr="00CF58CE" w:rsidRDefault="000843BA" w:rsidP="00CF58CE">
      <w:pPr>
        <w:jc w:val="center"/>
        <w:rPr>
          <w:sz w:val="30"/>
          <w:szCs w:val="30"/>
          <w:lang w:val="be-BY"/>
        </w:rPr>
      </w:pPr>
      <w:r w:rsidRPr="00CF58CE">
        <w:rPr>
          <w:sz w:val="30"/>
          <w:szCs w:val="30"/>
          <w:lang w:val="be-BY"/>
        </w:rPr>
        <w:t>Областные (Минского городское) объединения профсоюзов</w:t>
      </w:r>
    </w:p>
    <w:p w:rsidR="00935E05" w:rsidRPr="00CF58CE" w:rsidRDefault="00935E05" w:rsidP="00CF58CE">
      <w:pPr>
        <w:jc w:val="center"/>
        <w:rPr>
          <w:sz w:val="30"/>
          <w:szCs w:val="30"/>
          <w:lang w:val="be-BY"/>
        </w:rPr>
      </w:pPr>
      <w:r w:rsidRPr="00CF58CE">
        <w:rPr>
          <w:sz w:val="30"/>
          <w:szCs w:val="30"/>
          <w:lang w:val="be-BY"/>
        </w:rPr>
        <w:t>(</w:t>
      </w:r>
      <w:r w:rsidR="000843BA" w:rsidRPr="00CF58CE">
        <w:rPr>
          <w:sz w:val="30"/>
          <w:szCs w:val="30"/>
          <w:lang w:val="be-BY"/>
        </w:rPr>
        <w:t>2</w:t>
      </w:r>
      <w:r w:rsidRPr="00CF58CE">
        <w:rPr>
          <w:sz w:val="30"/>
          <w:szCs w:val="30"/>
          <w:lang w:val="be-BY"/>
        </w:rPr>
        <w:t>-я группа)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398"/>
      </w:tblGrid>
      <w:tr w:rsidR="00935E05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Номер показателя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Начисление очков</w:t>
            </w:r>
          </w:p>
        </w:tc>
      </w:tr>
      <w:tr w:rsidR="00935E05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1</w:t>
            </w:r>
            <w:r w:rsidR="00127A2D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каждый областной отраслевой физкультурно-спортивный клуб</w:t>
            </w:r>
            <w:r w:rsidR="00127A2D" w:rsidRPr="00CF58CE">
              <w:rPr>
                <w:sz w:val="30"/>
                <w:szCs w:val="30"/>
                <w:lang w:val="be-BY" w:eastAsia="en-US"/>
              </w:rPr>
              <w:t>, по которому представлены подтверждающие документы,</w:t>
            </w:r>
            <w:r w:rsidRPr="00CF58CE">
              <w:rPr>
                <w:sz w:val="30"/>
                <w:szCs w:val="30"/>
                <w:lang w:val="be-BY" w:eastAsia="en-US"/>
              </w:rPr>
              <w:t xml:space="preserve"> начисляется  10 очков.</w:t>
            </w:r>
          </w:p>
          <w:p w:rsidR="00935E05" w:rsidRPr="00CF58CE" w:rsidRDefault="00935E05" w:rsidP="00CF58CE">
            <w:pPr>
              <w:spacing w:line="280" w:lineRule="exact"/>
              <w:jc w:val="both"/>
              <w:rPr>
                <w:b/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</w:t>
            </w:r>
            <w:r w:rsidR="006B3FA6" w:rsidRPr="00CF58CE">
              <w:rPr>
                <w:sz w:val="30"/>
                <w:szCs w:val="30"/>
                <w:lang w:val="be-BY" w:eastAsia="en-US"/>
              </w:rPr>
              <w:t>е</w:t>
            </w:r>
            <w:r w:rsidR="00AB21FB" w:rsidRPr="00CF58CE">
              <w:rPr>
                <w:sz w:val="30"/>
                <w:szCs w:val="30"/>
                <w:lang w:val="be-BY" w:eastAsia="en-US"/>
              </w:rPr>
              <w:t xml:space="preserve">: </w:t>
            </w:r>
            <w:r w:rsidR="00887227" w:rsidRPr="00CF58CE">
              <w:rPr>
                <w:sz w:val="30"/>
                <w:szCs w:val="30"/>
                <w:lang w:val="be-BY" w:eastAsia="en-US"/>
              </w:rPr>
              <w:t>п</w:t>
            </w:r>
            <w:r w:rsidRPr="00CF58CE">
              <w:rPr>
                <w:sz w:val="30"/>
                <w:szCs w:val="30"/>
                <w:lang w:val="be-BY" w:eastAsia="en-US"/>
              </w:rPr>
              <w:t>еречень областных отраслевых физкультурно-спортивных клубов</w:t>
            </w:r>
            <w:r w:rsidR="00713297" w:rsidRPr="00CF58CE">
              <w:rPr>
                <w:sz w:val="30"/>
                <w:szCs w:val="30"/>
                <w:lang w:eastAsia="en-US"/>
              </w:rPr>
              <w:t xml:space="preserve"> и</w:t>
            </w:r>
            <w:r w:rsidR="00887227" w:rsidRPr="00CF58CE">
              <w:rPr>
                <w:sz w:val="30"/>
                <w:szCs w:val="30"/>
                <w:lang w:val="be-BY" w:eastAsia="en-US"/>
              </w:rPr>
              <w:t xml:space="preserve"> </w:t>
            </w:r>
            <w:r w:rsidR="00127A2D" w:rsidRPr="00CF58CE">
              <w:rPr>
                <w:sz w:val="30"/>
                <w:szCs w:val="30"/>
                <w:lang w:val="be-BY" w:eastAsia="en-US"/>
              </w:rPr>
              <w:t xml:space="preserve">копии документов, подтверждающих работу </w:t>
            </w:r>
            <w:r w:rsidRPr="00CF58CE">
              <w:rPr>
                <w:sz w:val="30"/>
                <w:szCs w:val="30"/>
                <w:lang w:val="be-BY" w:eastAsia="en-US"/>
              </w:rPr>
              <w:t xml:space="preserve"> </w:t>
            </w:r>
            <w:r w:rsidR="00127A2D" w:rsidRPr="00CF58CE">
              <w:rPr>
                <w:sz w:val="30"/>
                <w:szCs w:val="30"/>
                <w:lang w:val="be-BY" w:eastAsia="en-US"/>
              </w:rPr>
              <w:t>физкультурно-спортивных клубов (протоколы заседаний</w:t>
            </w:r>
            <w:r w:rsidR="004244D1" w:rsidRPr="00CF58CE">
              <w:rPr>
                <w:sz w:val="30"/>
                <w:szCs w:val="30"/>
                <w:lang w:val="be-BY" w:eastAsia="en-US"/>
              </w:rPr>
              <w:t xml:space="preserve"> и т.д.).</w:t>
            </w:r>
          </w:p>
        </w:tc>
      </w:tr>
      <w:tr w:rsidR="00935E05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2</w:t>
            </w:r>
            <w:r w:rsidR="00127A2D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95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наличие утвержденного календарного плана начисляется 10 очков.</w:t>
            </w:r>
            <w:r w:rsidR="00887227" w:rsidRPr="00CF58CE">
              <w:rPr>
                <w:sz w:val="30"/>
                <w:szCs w:val="30"/>
                <w:lang w:val="be-BY" w:eastAsia="en-US"/>
              </w:rPr>
              <w:t xml:space="preserve"> </w:t>
            </w:r>
          </w:p>
          <w:p w:rsidR="00935E05" w:rsidRPr="00CF58CE" w:rsidRDefault="00887227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каждую отрасль, указанную в календарном плане, дополнительно начисляется по 1 очку.</w:t>
            </w:r>
          </w:p>
          <w:p w:rsidR="00935E05" w:rsidRPr="00CF58CE" w:rsidRDefault="00887227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к</w:t>
            </w:r>
            <w:r w:rsidR="00935E05" w:rsidRPr="00CF58CE">
              <w:rPr>
                <w:sz w:val="30"/>
                <w:szCs w:val="30"/>
                <w:lang w:val="be-BY" w:eastAsia="en-US"/>
              </w:rPr>
              <w:t>опи</w:t>
            </w:r>
            <w:r w:rsidRPr="00CF58CE">
              <w:rPr>
                <w:sz w:val="30"/>
                <w:szCs w:val="30"/>
                <w:lang w:val="be-BY" w:eastAsia="en-US"/>
              </w:rPr>
              <w:t>я</w:t>
            </w:r>
            <w:r w:rsidR="00935E05" w:rsidRPr="00CF58CE">
              <w:rPr>
                <w:sz w:val="30"/>
                <w:szCs w:val="30"/>
                <w:lang w:val="be-BY" w:eastAsia="en-US"/>
              </w:rPr>
              <w:t xml:space="preserve"> постановлени</w:t>
            </w:r>
            <w:r w:rsidRPr="00CF58CE">
              <w:rPr>
                <w:sz w:val="30"/>
                <w:szCs w:val="30"/>
                <w:lang w:val="be-BY" w:eastAsia="en-US"/>
              </w:rPr>
              <w:t xml:space="preserve">я об утверждении </w:t>
            </w:r>
            <w:r w:rsidR="00935E05" w:rsidRPr="00CF58CE">
              <w:rPr>
                <w:sz w:val="30"/>
                <w:szCs w:val="30"/>
                <w:lang w:val="be-BY" w:eastAsia="en-US"/>
              </w:rPr>
              <w:t>календарн</w:t>
            </w:r>
            <w:r w:rsidRPr="00CF58CE">
              <w:rPr>
                <w:sz w:val="30"/>
                <w:szCs w:val="30"/>
                <w:lang w:val="be-BY" w:eastAsia="en-US"/>
              </w:rPr>
              <w:t>ого</w:t>
            </w:r>
            <w:r w:rsidR="00935E05" w:rsidRPr="00CF58CE">
              <w:rPr>
                <w:sz w:val="30"/>
                <w:szCs w:val="30"/>
                <w:lang w:val="be-BY" w:eastAsia="en-US"/>
              </w:rPr>
              <w:t xml:space="preserve"> план</w:t>
            </w:r>
            <w:r w:rsidRPr="00CF58CE">
              <w:rPr>
                <w:sz w:val="30"/>
                <w:szCs w:val="30"/>
                <w:lang w:val="be-BY" w:eastAsia="en-US"/>
              </w:rPr>
              <w:t>а</w:t>
            </w:r>
            <w:r w:rsidR="004F5697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</w:tr>
      <w:tr w:rsidR="00935E05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3</w:t>
            </w:r>
            <w:r w:rsidR="00127A2D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каждую ставку работника начисляется 10 очков.</w:t>
            </w:r>
          </w:p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перечень работников с указанием должности</w:t>
            </w:r>
            <w:r w:rsidR="00713297" w:rsidRPr="00CF58CE">
              <w:rPr>
                <w:sz w:val="30"/>
                <w:szCs w:val="30"/>
                <w:lang w:val="be-BY" w:eastAsia="en-US"/>
              </w:rPr>
              <w:t>,</w:t>
            </w:r>
            <w:r w:rsidRPr="00CF58CE">
              <w:rPr>
                <w:sz w:val="30"/>
                <w:szCs w:val="30"/>
                <w:lang w:val="be-BY" w:eastAsia="en-US"/>
              </w:rPr>
              <w:t xml:space="preserve"> основного места работы</w:t>
            </w:r>
            <w:r w:rsidR="00713297" w:rsidRPr="00CF58CE">
              <w:rPr>
                <w:sz w:val="30"/>
                <w:szCs w:val="30"/>
                <w:lang w:val="be-BY" w:eastAsia="en-US"/>
              </w:rPr>
              <w:t xml:space="preserve"> и копи</w:t>
            </w:r>
            <w:r w:rsidR="006B3FA6" w:rsidRPr="00CF58CE">
              <w:rPr>
                <w:sz w:val="30"/>
                <w:szCs w:val="30"/>
                <w:lang w:val="be-BY" w:eastAsia="en-US"/>
              </w:rPr>
              <w:t>я</w:t>
            </w:r>
            <w:r w:rsidR="00713297" w:rsidRPr="00CF58CE">
              <w:rPr>
                <w:sz w:val="30"/>
                <w:szCs w:val="30"/>
                <w:lang w:val="be-BY" w:eastAsia="en-US"/>
              </w:rPr>
              <w:t xml:space="preserve"> должностной инструкции на указанного работника.</w:t>
            </w:r>
          </w:p>
        </w:tc>
      </w:tr>
      <w:tr w:rsidR="00935E05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lastRenderedPageBreak/>
              <w:t>4</w:t>
            </w:r>
            <w:r w:rsidR="00127A2D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каждое областное межотраслевое спортивное мероприятие очки начисляются при участии не менее 6 команд. За каждый вид программы (кроме командных игровых видов и многоборья) начисляется 5 очков. За каждый командный игровой вид (футбол, мини-футбол, волейбол, баскетбол, стритбол) и многоборье начисляется 15 очков.</w:t>
            </w:r>
          </w:p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копии сводных (итоговых) протоколов</w:t>
            </w:r>
            <w:r w:rsidR="00713297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</w:tr>
      <w:tr w:rsidR="00935E05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5</w:t>
            </w:r>
            <w:r w:rsidR="00127A2D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каждое областное отраслевое спортивное мероприятие очки начисляются при участии не менее 6 команд. За каждый вид программы (кроме командных игровых видов и многоборья) начисляется 5 очков. За каждый командный игровой вид (футбол, мини-футбол, волейбол, баскетбол, стритбол) и многоборье начисляется 15 очков.</w:t>
            </w:r>
          </w:p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копии сводных (итоговых) протоколов</w:t>
            </w:r>
            <w:r w:rsidR="00713297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</w:tr>
      <w:tr w:rsidR="00935E05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6</w:t>
            </w:r>
            <w:r w:rsidR="00127A2D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проведение каждого международного спортивно-массового мероприятия начисляется 3 очка.</w:t>
            </w:r>
          </w:p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участие в каждом международном спортивно-массовом мероприятии начисляется по 1 очку.</w:t>
            </w:r>
          </w:p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копии постановлений об участии или проведении</w:t>
            </w:r>
            <w:r w:rsidR="00713297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</w:tr>
      <w:tr w:rsidR="00935E05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7</w:t>
            </w:r>
            <w:r w:rsidR="00127A2D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каждого участника мероприятий, проводимых Учреждением "Спортклуб ФПБ"</w:t>
            </w:r>
            <w:r w:rsidR="006B3FA6" w:rsidRPr="00CF58CE">
              <w:rPr>
                <w:sz w:val="30"/>
                <w:szCs w:val="30"/>
                <w:lang w:val="be-BY" w:eastAsia="en-US"/>
              </w:rPr>
              <w:t>,</w:t>
            </w:r>
            <w:r w:rsidRPr="00CF58CE">
              <w:rPr>
                <w:sz w:val="30"/>
                <w:szCs w:val="30"/>
                <w:lang w:val="be-BY" w:eastAsia="en-US"/>
              </w:rPr>
              <w:t xml:space="preserve"> начисляется по 1 очку.</w:t>
            </w:r>
          </w:p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копии постановлений об участии или копии заявок на участие</w:t>
            </w:r>
            <w:r w:rsidR="00713297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</w:tr>
      <w:tr w:rsidR="00935E05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127A2D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 xml:space="preserve">8 – </w:t>
            </w:r>
            <w:r w:rsidR="00935E05" w:rsidRPr="00CF58CE">
              <w:rPr>
                <w:sz w:val="30"/>
                <w:szCs w:val="30"/>
                <w:lang w:val="be-BY" w:eastAsia="en-US"/>
              </w:rPr>
              <w:t>9</w:t>
            </w:r>
            <w:r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По данным показателям места определяются по количеству затраченных средств. Учитываются средства, затраченные организационной структурой или на основании постановлений организационной структуры.</w:t>
            </w:r>
          </w:p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копии постановлений</w:t>
            </w:r>
            <w:r w:rsidR="00713297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</w:tr>
      <w:tr w:rsidR="00935E05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10</w:t>
            </w:r>
            <w:r w:rsidR="00127A2D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 xml:space="preserve">Места определяются по количеству средств, </w:t>
            </w:r>
            <w:r w:rsidRPr="00CF58CE">
              <w:rPr>
                <w:sz w:val="30"/>
                <w:szCs w:val="30"/>
                <w:lang w:eastAsia="en-US"/>
              </w:rPr>
              <w:t>израсходованных на выплату именных стипендий</w:t>
            </w:r>
            <w:r w:rsidRPr="00CF58CE">
              <w:rPr>
                <w:sz w:val="30"/>
                <w:szCs w:val="30"/>
                <w:lang w:val="be-BY" w:eastAsia="en-US"/>
              </w:rPr>
              <w:t>.</w:t>
            </w:r>
          </w:p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копии постановлений об утверждении именных стипендий</w:t>
            </w:r>
            <w:r w:rsidR="00713297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</w:tr>
      <w:tr w:rsidR="00935E05" w:rsidRPr="00CF58CE" w:rsidTr="000843B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center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11</w:t>
            </w:r>
            <w:r w:rsidR="00127A2D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За проведение смотра-конкурса начисляется 10 очков. За каждую группу смотра-конкурса дополнительно начисляется 1 очко.</w:t>
            </w:r>
          </w:p>
          <w:p w:rsidR="00935E05" w:rsidRPr="00CF58CE" w:rsidRDefault="00935E05" w:rsidP="00CF58CE">
            <w:pPr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 w:rsidRPr="00CF58CE">
              <w:rPr>
                <w:sz w:val="30"/>
                <w:szCs w:val="30"/>
                <w:lang w:val="be-BY" w:eastAsia="en-US"/>
              </w:rPr>
              <w:t>Приложение: копия постановления об итогах смотра-конкурса</w:t>
            </w:r>
            <w:r w:rsidR="00713297" w:rsidRPr="00CF58CE">
              <w:rPr>
                <w:sz w:val="30"/>
                <w:szCs w:val="30"/>
                <w:lang w:val="be-BY" w:eastAsia="en-US"/>
              </w:rPr>
              <w:t>.</w:t>
            </w:r>
          </w:p>
        </w:tc>
      </w:tr>
    </w:tbl>
    <w:p w:rsidR="00935E05" w:rsidRPr="00CF58CE" w:rsidRDefault="00935E05" w:rsidP="00CF58CE">
      <w:pPr>
        <w:jc w:val="center"/>
        <w:rPr>
          <w:sz w:val="30"/>
          <w:szCs w:val="30"/>
          <w:lang w:val="be-BY"/>
        </w:rPr>
      </w:pPr>
    </w:p>
    <w:p w:rsidR="00935E05" w:rsidRPr="00CF58CE" w:rsidRDefault="00935E05" w:rsidP="00CF58CE">
      <w:pPr>
        <w:ind w:firstLine="708"/>
        <w:jc w:val="both"/>
        <w:rPr>
          <w:sz w:val="30"/>
          <w:szCs w:val="30"/>
          <w:lang w:val="be-BY"/>
        </w:rPr>
      </w:pPr>
      <w:r w:rsidRPr="00CF58CE">
        <w:rPr>
          <w:sz w:val="30"/>
          <w:szCs w:val="30"/>
          <w:lang w:val="be-BY"/>
        </w:rPr>
        <w:t xml:space="preserve">По каждому показателю определяются места. За </w:t>
      </w:r>
      <w:r w:rsidR="00713297" w:rsidRPr="00CF58CE">
        <w:rPr>
          <w:sz w:val="30"/>
          <w:szCs w:val="30"/>
          <w:lang w:val="be-BY"/>
        </w:rPr>
        <w:t>1-</w:t>
      </w:r>
      <w:r w:rsidRPr="00CF58CE">
        <w:rPr>
          <w:sz w:val="30"/>
          <w:szCs w:val="30"/>
          <w:lang w:val="be-BY"/>
        </w:rPr>
        <w:t xml:space="preserve">е место – 10 баллов, за </w:t>
      </w:r>
      <w:r w:rsidR="00713297" w:rsidRPr="00CF58CE">
        <w:rPr>
          <w:sz w:val="30"/>
          <w:szCs w:val="30"/>
          <w:lang w:val="be-BY"/>
        </w:rPr>
        <w:t>2-</w:t>
      </w:r>
      <w:r w:rsidRPr="00CF58CE">
        <w:rPr>
          <w:sz w:val="30"/>
          <w:szCs w:val="30"/>
          <w:lang w:val="be-BY"/>
        </w:rPr>
        <w:t xml:space="preserve">е – 7 баллов, за </w:t>
      </w:r>
      <w:r w:rsidR="00713297" w:rsidRPr="00CF58CE">
        <w:rPr>
          <w:sz w:val="30"/>
          <w:szCs w:val="30"/>
          <w:lang w:val="be-BY"/>
        </w:rPr>
        <w:t>3-</w:t>
      </w:r>
      <w:r w:rsidRPr="00CF58CE">
        <w:rPr>
          <w:sz w:val="30"/>
          <w:szCs w:val="30"/>
          <w:lang w:val="be-BY"/>
        </w:rPr>
        <w:t xml:space="preserve">е – 5 баллов, за </w:t>
      </w:r>
      <w:r w:rsidR="00713297" w:rsidRPr="00CF58CE">
        <w:rPr>
          <w:sz w:val="30"/>
          <w:szCs w:val="30"/>
          <w:lang w:val="be-BY"/>
        </w:rPr>
        <w:t>4-</w:t>
      </w:r>
      <w:r w:rsidRPr="00CF58CE">
        <w:rPr>
          <w:sz w:val="30"/>
          <w:szCs w:val="30"/>
          <w:lang w:val="be-BY"/>
        </w:rPr>
        <w:t>е – 4 балла и т.д.</w:t>
      </w:r>
    </w:p>
    <w:p w:rsidR="00935E05" w:rsidRDefault="00935E05" w:rsidP="00CF58CE">
      <w:pPr>
        <w:ind w:firstLine="708"/>
        <w:jc w:val="both"/>
        <w:rPr>
          <w:sz w:val="30"/>
          <w:szCs w:val="30"/>
          <w:lang w:val="be-BY"/>
        </w:rPr>
      </w:pPr>
      <w:r w:rsidRPr="00CF58CE">
        <w:rPr>
          <w:sz w:val="30"/>
          <w:szCs w:val="30"/>
          <w:lang w:val="be-BY"/>
        </w:rPr>
        <w:t xml:space="preserve">Если по показателю не представлены </w:t>
      </w:r>
      <w:r w:rsidR="00AB21FB" w:rsidRPr="00CF58CE">
        <w:rPr>
          <w:sz w:val="30"/>
          <w:szCs w:val="30"/>
          <w:lang w:val="be-BY"/>
        </w:rPr>
        <w:t xml:space="preserve">или не подтверждены </w:t>
      </w:r>
      <w:r w:rsidRPr="00CF58CE">
        <w:rPr>
          <w:sz w:val="30"/>
          <w:szCs w:val="30"/>
          <w:lang w:val="be-BY"/>
        </w:rPr>
        <w:t>данные</w:t>
      </w:r>
      <w:r w:rsidR="00AB21FB" w:rsidRPr="00CF58CE">
        <w:rPr>
          <w:sz w:val="30"/>
          <w:szCs w:val="30"/>
          <w:lang w:val="be-BY"/>
        </w:rPr>
        <w:t>, то по этому показателю присуждается последнее место</w:t>
      </w:r>
      <w:r w:rsidRPr="00CF58CE">
        <w:rPr>
          <w:sz w:val="30"/>
          <w:szCs w:val="30"/>
          <w:lang w:val="be-BY"/>
        </w:rPr>
        <w:t>.</w:t>
      </w:r>
      <w:bookmarkStart w:id="0" w:name="_GoBack"/>
      <w:bookmarkEnd w:id="0"/>
    </w:p>
    <w:p w:rsidR="00935E05" w:rsidRDefault="00935E05" w:rsidP="00CF58CE">
      <w:pPr>
        <w:rPr>
          <w:lang w:val="be-BY"/>
        </w:rPr>
      </w:pPr>
    </w:p>
    <w:sectPr w:rsidR="00935E05" w:rsidSect="00AB21FB">
      <w:headerReference w:type="default" r:id="rId6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6B1" w:rsidRDefault="008846B1" w:rsidP="00D23FD6">
      <w:r>
        <w:separator/>
      </w:r>
    </w:p>
  </w:endnote>
  <w:endnote w:type="continuationSeparator" w:id="0">
    <w:p w:rsidR="008846B1" w:rsidRDefault="008846B1" w:rsidP="00D2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6B1" w:rsidRDefault="008846B1" w:rsidP="00D23FD6">
      <w:r>
        <w:separator/>
      </w:r>
    </w:p>
  </w:footnote>
  <w:footnote w:type="continuationSeparator" w:id="0">
    <w:p w:rsidR="008846B1" w:rsidRDefault="008846B1" w:rsidP="00D23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5294547"/>
      <w:docPartObj>
        <w:docPartGallery w:val="Page Numbers (Top of Page)"/>
        <w:docPartUnique/>
      </w:docPartObj>
    </w:sdtPr>
    <w:sdtEndPr/>
    <w:sdtContent>
      <w:p w:rsidR="00437D48" w:rsidRDefault="00437D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8CE">
          <w:rPr>
            <w:noProof/>
          </w:rPr>
          <w:t>3</w:t>
        </w:r>
        <w:r>
          <w:fldChar w:fldCharType="end"/>
        </w:r>
      </w:p>
    </w:sdtContent>
  </w:sdt>
  <w:p w:rsidR="00D23FD6" w:rsidRDefault="00D23F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05"/>
    <w:rsid w:val="0004401A"/>
    <w:rsid w:val="000843BA"/>
    <w:rsid w:val="000E1955"/>
    <w:rsid w:val="00127A2D"/>
    <w:rsid w:val="002B52F2"/>
    <w:rsid w:val="00407BCA"/>
    <w:rsid w:val="004244D1"/>
    <w:rsid w:val="00437D48"/>
    <w:rsid w:val="00490516"/>
    <w:rsid w:val="004B4920"/>
    <w:rsid w:val="004F5697"/>
    <w:rsid w:val="006B3FA6"/>
    <w:rsid w:val="006E3EB2"/>
    <w:rsid w:val="00713297"/>
    <w:rsid w:val="008846B1"/>
    <w:rsid w:val="00887227"/>
    <w:rsid w:val="00935E05"/>
    <w:rsid w:val="009B1ED1"/>
    <w:rsid w:val="009C1D9B"/>
    <w:rsid w:val="00AB21FB"/>
    <w:rsid w:val="00AF2C19"/>
    <w:rsid w:val="00CB67EB"/>
    <w:rsid w:val="00CF58CE"/>
    <w:rsid w:val="00D2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10362-572C-4E97-9484-069FF4EE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F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3F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3F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Андрей</cp:lastModifiedBy>
  <cp:revision>10</cp:revision>
  <dcterms:created xsi:type="dcterms:W3CDTF">2016-04-21T12:23:00Z</dcterms:created>
  <dcterms:modified xsi:type="dcterms:W3CDTF">2017-04-19T07:22:00Z</dcterms:modified>
</cp:coreProperties>
</file>