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71" w:rsidRDefault="004C290D" w:rsidP="004C290D">
      <w:pPr>
        <w:pStyle w:val="1"/>
        <w:shd w:val="clear" w:color="auto" w:fill="auto"/>
        <w:spacing w:line="240" w:lineRule="auto"/>
        <w:jc w:val="center"/>
      </w:pPr>
      <w:bookmarkStart w:id="0" w:name="_GoBack"/>
      <w:bookmarkEnd w:id="0"/>
      <w:r>
        <w:t>Судейский корпус</w:t>
      </w:r>
    </w:p>
    <w:p w:rsidR="00E438F0" w:rsidRDefault="004C290D" w:rsidP="004C290D">
      <w:pPr>
        <w:pStyle w:val="1"/>
        <w:shd w:val="clear" w:color="auto" w:fill="auto"/>
        <w:spacing w:line="240" w:lineRule="auto"/>
        <w:ind w:firstLine="180"/>
        <w:jc w:val="center"/>
      </w:pPr>
      <w:r>
        <w:t>XI</w:t>
      </w:r>
      <w:r w:rsidR="00E438F0">
        <w:t>Х</w:t>
      </w:r>
      <w:r>
        <w:t xml:space="preserve"> Республиканской межотраслевой спартакиады профсоюзов</w:t>
      </w:r>
    </w:p>
    <w:p w:rsidR="00041471" w:rsidRDefault="004C290D" w:rsidP="004C290D">
      <w:pPr>
        <w:pStyle w:val="1"/>
        <w:shd w:val="clear" w:color="auto" w:fill="auto"/>
        <w:spacing w:line="240" w:lineRule="auto"/>
        <w:ind w:firstLine="180"/>
        <w:jc w:val="center"/>
      </w:pPr>
      <w:r>
        <w:t>(2</w:t>
      </w:r>
      <w:r w:rsidR="00E438F0">
        <w:t>6-</w:t>
      </w:r>
      <w:r>
        <w:t>2</w:t>
      </w:r>
      <w:r w:rsidR="00E438F0">
        <w:t>9</w:t>
      </w:r>
      <w:r>
        <w:t>.09.202</w:t>
      </w:r>
      <w:r w:rsidR="00E438F0">
        <w:t>4</w:t>
      </w:r>
      <w:r w:rsidR="00104934">
        <w:t xml:space="preserve"> г.</w:t>
      </w:r>
      <w:r>
        <w:t>)</w:t>
      </w:r>
    </w:p>
    <w:p w:rsidR="00041471" w:rsidRDefault="004C290D" w:rsidP="004C290D">
      <w:pPr>
        <w:pStyle w:val="1"/>
        <w:shd w:val="clear" w:color="auto" w:fill="auto"/>
        <w:spacing w:line="240" w:lineRule="auto"/>
        <w:jc w:val="center"/>
      </w:pPr>
      <w:r>
        <w:t xml:space="preserve">Главный судья соревнований: </w:t>
      </w:r>
      <w:r w:rsidR="00E438F0">
        <w:t>Хевук Николай Александрович</w:t>
      </w:r>
    </w:p>
    <w:p w:rsidR="00041471" w:rsidRDefault="004C290D" w:rsidP="004C290D">
      <w:pPr>
        <w:pStyle w:val="1"/>
        <w:shd w:val="clear" w:color="auto" w:fill="auto"/>
        <w:spacing w:line="240" w:lineRule="auto"/>
        <w:jc w:val="center"/>
      </w:pPr>
      <w:r>
        <w:t>(+375</w:t>
      </w:r>
      <w:r w:rsidR="00E438F0">
        <w:t>-29-791-03-06</w:t>
      </w:r>
      <w:r>
        <w:t>)</w:t>
      </w:r>
    </w:p>
    <w:p w:rsidR="00041471" w:rsidRDefault="004C290D" w:rsidP="004C290D">
      <w:pPr>
        <w:pStyle w:val="1"/>
        <w:shd w:val="clear" w:color="auto" w:fill="auto"/>
        <w:spacing w:line="240" w:lineRule="auto"/>
        <w:jc w:val="center"/>
      </w:pPr>
      <w:r>
        <w:t xml:space="preserve">Главный секретарь соревнований: </w:t>
      </w:r>
      <w:r w:rsidR="00E438F0">
        <w:t>Минич Наталья Константиновна</w:t>
      </w:r>
    </w:p>
    <w:p w:rsidR="00041471" w:rsidRDefault="004C290D" w:rsidP="004C290D">
      <w:pPr>
        <w:pStyle w:val="1"/>
        <w:shd w:val="clear" w:color="auto" w:fill="auto"/>
        <w:spacing w:line="240" w:lineRule="auto"/>
        <w:jc w:val="center"/>
      </w:pPr>
      <w:r>
        <w:t>(+375</w:t>
      </w:r>
      <w:r w:rsidR="00E438F0">
        <w:t>-29-726-06-93</w:t>
      </w:r>
      <w:r>
        <w:t>)</w:t>
      </w:r>
    </w:p>
    <w:p w:rsidR="00041471" w:rsidRDefault="004C290D" w:rsidP="004C290D">
      <w:pPr>
        <w:pStyle w:val="1"/>
        <w:shd w:val="clear" w:color="auto" w:fill="auto"/>
        <w:spacing w:line="240" w:lineRule="auto"/>
        <w:jc w:val="center"/>
      </w:pPr>
      <w:r>
        <w:t xml:space="preserve">Секретарь соревнований: </w:t>
      </w:r>
      <w:r w:rsidR="00E438F0">
        <w:t>Комар Алексей Викторович</w:t>
      </w:r>
    </w:p>
    <w:p w:rsidR="00041471" w:rsidRDefault="004C290D" w:rsidP="004C290D">
      <w:pPr>
        <w:pStyle w:val="1"/>
        <w:shd w:val="clear" w:color="auto" w:fill="auto"/>
        <w:spacing w:line="240" w:lineRule="auto"/>
        <w:jc w:val="center"/>
      </w:pPr>
      <w:r>
        <w:t>(+375</w:t>
      </w:r>
      <w:r w:rsidR="00E438F0">
        <w:t>-</w:t>
      </w:r>
      <w:r>
        <w:t>29</w:t>
      </w:r>
      <w:r w:rsidR="00E438F0">
        <w:t>-573-06-78</w:t>
      </w:r>
      <w:r>
        <w:t>)</w:t>
      </w:r>
    </w:p>
    <w:p w:rsidR="00041471" w:rsidRDefault="004C290D" w:rsidP="004C290D">
      <w:pPr>
        <w:pStyle w:val="1"/>
        <w:shd w:val="clear" w:color="auto" w:fill="auto"/>
        <w:spacing w:line="240" w:lineRule="auto"/>
        <w:jc w:val="both"/>
      </w:pPr>
      <w:r>
        <w:t>Судьи по видам спорта:</w:t>
      </w:r>
    </w:p>
    <w:p w:rsidR="00417D29" w:rsidRPr="004C290D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left="740" w:hanging="360"/>
        <w:jc w:val="both"/>
      </w:pPr>
      <w:r w:rsidRPr="004C290D">
        <w:t xml:space="preserve">Судья по волейболу: </w:t>
      </w:r>
      <w:r w:rsidR="00417D29" w:rsidRPr="004C290D">
        <w:t>Андриевич Вадим Валерьевич</w:t>
      </w:r>
      <w:r w:rsidR="004A701F" w:rsidRPr="004A701F">
        <w:t xml:space="preserve"> </w:t>
      </w:r>
    </w:p>
    <w:p w:rsidR="00041471" w:rsidRPr="004C290D" w:rsidRDefault="004C290D" w:rsidP="004C290D">
      <w:pPr>
        <w:pStyle w:val="1"/>
        <w:shd w:val="clear" w:color="auto" w:fill="auto"/>
        <w:tabs>
          <w:tab w:val="left" w:pos="820"/>
        </w:tabs>
        <w:spacing w:line="240" w:lineRule="auto"/>
        <w:ind w:left="740"/>
        <w:jc w:val="both"/>
      </w:pPr>
      <w:r w:rsidRPr="004C290D">
        <w:t>(+375</w:t>
      </w:r>
      <w:r w:rsidR="00417D29" w:rsidRPr="004C290D">
        <w:t>-</w:t>
      </w:r>
      <w:r w:rsidRPr="004C290D">
        <w:t>29</w:t>
      </w:r>
      <w:r w:rsidR="00417D29" w:rsidRPr="004C290D">
        <w:t>-804-04-79</w:t>
      </w:r>
      <w:r w:rsidRPr="004C290D">
        <w:t>)</w:t>
      </w:r>
    </w:p>
    <w:p w:rsidR="0019313E" w:rsidRPr="004C290D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left="740" w:hanging="360"/>
        <w:jc w:val="both"/>
      </w:pPr>
      <w:r w:rsidRPr="004C290D">
        <w:t xml:space="preserve">Судья по плаванию: </w:t>
      </w:r>
      <w:r w:rsidR="00E438F0" w:rsidRPr="004C290D">
        <w:t>Михеев Александр</w:t>
      </w:r>
      <w:r w:rsidRPr="004C290D">
        <w:t xml:space="preserve"> </w:t>
      </w:r>
      <w:r w:rsidR="00E438F0" w:rsidRPr="004C290D">
        <w:t>Николаевич</w:t>
      </w:r>
      <w:r w:rsidR="004A701F" w:rsidRPr="004A701F">
        <w:t xml:space="preserve"> </w:t>
      </w:r>
    </w:p>
    <w:p w:rsidR="00041471" w:rsidRPr="004C290D" w:rsidRDefault="004C290D" w:rsidP="004C290D">
      <w:pPr>
        <w:pStyle w:val="1"/>
        <w:shd w:val="clear" w:color="auto" w:fill="auto"/>
        <w:tabs>
          <w:tab w:val="left" w:pos="820"/>
        </w:tabs>
        <w:spacing w:line="240" w:lineRule="auto"/>
        <w:ind w:left="740"/>
        <w:jc w:val="both"/>
      </w:pPr>
      <w:r w:rsidRPr="004C290D">
        <w:t>(+375</w:t>
      </w:r>
      <w:r w:rsidR="00E438F0" w:rsidRPr="004C290D">
        <w:t>-33-670-95-46</w:t>
      </w:r>
      <w:r w:rsidRPr="004C290D">
        <w:t>)</w:t>
      </w:r>
    </w:p>
    <w:p w:rsidR="00041471" w:rsidRPr="004C290D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left="740" w:hanging="360"/>
        <w:jc w:val="both"/>
      </w:pPr>
      <w:r w:rsidRPr="004C290D">
        <w:t xml:space="preserve">Судья по бильярдному спорту: </w:t>
      </w:r>
      <w:r w:rsidR="007D3C71">
        <w:t>Пипко Александр Валерьевич</w:t>
      </w:r>
      <w:r w:rsidRPr="004C290D">
        <w:t xml:space="preserve"> (+375</w:t>
      </w:r>
      <w:r w:rsidR="0019313E" w:rsidRPr="004C290D">
        <w:t>-</w:t>
      </w:r>
      <w:r w:rsidRPr="004C290D">
        <w:t>29</w:t>
      </w:r>
      <w:r w:rsidR="0019313E" w:rsidRPr="004C290D">
        <w:t>-</w:t>
      </w:r>
      <w:r w:rsidR="007D3C71">
        <w:t>206</w:t>
      </w:r>
      <w:r w:rsidR="0019313E" w:rsidRPr="004C290D">
        <w:t>-</w:t>
      </w:r>
      <w:r w:rsidR="007D3C71">
        <w:t>74</w:t>
      </w:r>
      <w:r w:rsidR="0019313E" w:rsidRPr="004C290D">
        <w:t>-0</w:t>
      </w:r>
      <w:r w:rsidR="007D3C71">
        <w:t>9</w:t>
      </w:r>
      <w:r w:rsidRPr="004C290D">
        <w:t>)</w:t>
      </w:r>
    </w:p>
    <w:p w:rsidR="00041471" w:rsidRPr="004C290D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firstLine="380"/>
        <w:jc w:val="both"/>
      </w:pPr>
      <w:r w:rsidRPr="004C290D">
        <w:t xml:space="preserve">Судья по легкой атлетике: </w:t>
      </w:r>
      <w:r w:rsidR="0019313E" w:rsidRPr="004C290D">
        <w:t>Яскович Алексей Анатольевич</w:t>
      </w:r>
      <w:r w:rsidR="004A701F" w:rsidRPr="004A701F">
        <w:t xml:space="preserve"> </w:t>
      </w:r>
    </w:p>
    <w:p w:rsidR="00041471" w:rsidRPr="004C290D" w:rsidRDefault="004C290D" w:rsidP="004C290D">
      <w:pPr>
        <w:pStyle w:val="1"/>
        <w:shd w:val="clear" w:color="auto" w:fill="auto"/>
        <w:spacing w:line="240" w:lineRule="auto"/>
        <w:ind w:firstLine="740"/>
        <w:jc w:val="both"/>
      </w:pPr>
      <w:r w:rsidRPr="004C290D">
        <w:t>(+375</w:t>
      </w:r>
      <w:r w:rsidR="0019313E" w:rsidRPr="004C290D">
        <w:t>-29-798-42-99</w:t>
      </w:r>
      <w:r w:rsidRPr="004C290D">
        <w:t>)</w:t>
      </w:r>
    </w:p>
    <w:p w:rsidR="0019313E" w:rsidRPr="004C290D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left="740" w:hanging="360"/>
        <w:jc w:val="both"/>
      </w:pPr>
      <w:r w:rsidRPr="004C290D">
        <w:t xml:space="preserve">Судья по мини-футболу: </w:t>
      </w:r>
      <w:r w:rsidR="0019313E" w:rsidRPr="004C290D">
        <w:t>Нестер Игорь Владимирович</w:t>
      </w:r>
      <w:r w:rsidR="004A701F" w:rsidRPr="004A701F">
        <w:t xml:space="preserve"> </w:t>
      </w:r>
    </w:p>
    <w:p w:rsidR="00041471" w:rsidRPr="0093374B" w:rsidRDefault="004C290D" w:rsidP="004C290D">
      <w:pPr>
        <w:pStyle w:val="1"/>
        <w:shd w:val="clear" w:color="auto" w:fill="auto"/>
        <w:tabs>
          <w:tab w:val="left" w:pos="820"/>
        </w:tabs>
        <w:spacing w:line="240" w:lineRule="auto"/>
        <w:ind w:left="740"/>
        <w:jc w:val="both"/>
      </w:pPr>
      <w:r w:rsidRPr="0093374B">
        <w:t>(+375</w:t>
      </w:r>
      <w:r w:rsidR="00417D29" w:rsidRPr="0093374B">
        <w:t>-</w:t>
      </w:r>
      <w:r w:rsidRPr="0093374B">
        <w:t>29</w:t>
      </w:r>
      <w:r w:rsidR="00417D29" w:rsidRPr="0093374B">
        <w:t>-527-83-75</w:t>
      </w:r>
      <w:r w:rsidRPr="0093374B">
        <w:t>)</w:t>
      </w:r>
    </w:p>
    <w:p w:rsidR="0093374B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left="740" w:hanging="360"/>
        <w:jc w:val="both"/>
      </w:pPr>
      <w:r w:rsidRPr="0093374B">
        <w:t xml:space="preserve">Судья по настольному теннису: </w:t>
      </w:r>
      <w:r w:rsidR="0093374B" w:rsidRPr="0093374B">
        <w:t>Филатов Иван Леонидович</w:t>
      </w:r>
      <w:r w:rsidRPr="0093374B">
        <w:t xml:space="preserve"> </w:t>
      </w:r>
    </w:p>
    <w:p w:rsidR="00041471" w:rsidRPr="0093374B" w:rsidRDefault="004C290D" w:rsidP="0093374B">
      <w:pPr>
        <w:pStyle w:val="1"/>
        <w:shd w:val="clear" w:color="auto" w:fill="auto"/>
        <w:tabs>
          <w:tab w:val="left" w:pos="820"/>
        </w:tabs>
        <w:spacing w:line="240" w:lineRule="auto"/>
        <w:ind w:left="740"/>
        <w:jc w:val="both"/>
      </w:pPr>
      <w:r w:rsidRPr="0093374B">
        <w:t>(+375</w:t>
      </w:r>
      <w:r w:rsidR="0093374B">
        <w:t>-</w:t>
      </w:r>
      <w:r w:rsidRPr="0093374B">
        <w:t>29</w:t>
      </w:r>
      <w:r w:rsidR="0093374B">
        <w:t>-729-76-71</w:t>
      </w:r>
      <w:r w:rsidRPr="0093374B">
        <w:t>)</w:t>
      </w:r>
    </w:p>
    <w:p w:rsidR="004C290D" w:rsidRPr="00AF4281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/>
        <w:jc w:val="both"/>
      </w:pPr>
      <w:r w:rsidRPr="00AF4281">
        <w:t xml:space="preserve">Судья по стрельбе пулевой: </w:t>
      </w:r>
      <w:r w:rsidR="00417D29" w:rsidRPr="00AF4281">
        <w:t>Фоминых Андрей Викторович</w:t>
      </w:r>
    </w:p>
    <w:p w:rsidR="00041471" w:rsidRPr="004C290D" w:rsidRDefault="004C290D" w:rsidP="004C290D">
      <w:pPr>
        <w:pStyle w:val="1"/>
        <w:shd w:val="clear" w:color="auto" w:fill="auto"/>
        <w:tabs>
          <w:tab w:val="left" w:pos="820"/>
        </w:tabs>
        <w:spacing w:line="240" w:lineRule="auto"/>
        <w:ind w:left="740"/>
        <w:jc w:val="both"/>
      </w:pPr>
      <w:r w:rsidRPr="00AF4281">
        <w:t>(+375</w:t>
      </w:r>
      <w:r w:rsidR="00417D29" w:rsidRPr="00AF4281">
        <w:t>-</w:t>
      </w:r>
      <w:r w:rsidR="00DA79B7" w:rsidRPr="00AF4281">
        <w:t>44-737-82-27</w:t>
      </w:r>
      <w:r w:rsidRPr="00AF4281">
        <w:t>)</w:t>
      </w:r>
    </w:p>
    <w:p w:rsidR="0019313E" w:rsidRPr="004C290D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left="740" w:hanging="360"/>
        <w:jc w:val="both"/>
      </w:pPr>
      <w:r w:rsidRPr="004C290D">
        <w:t xml:space="preserve">Судья по гиревому спорту: </w:t>
      </w:r>
      <w:r w:rsidR="0019313E" w:rsidRPr="004C290D">
        <w:t>Неред Татьяна Викторовна</w:t>
      </w:r>
    </w:p>
    <w:p w:rsidR="00041471" w:rsidRPr="004C290D" w:rsidRDefault="004C290D" w:rsidP="004C290D">
      <w:pPr>
        <w:pStyle w:val="1"/>
        <w:shd w:val="clear" w:color="auto" w:fill="auto"/>
        <w:tabs>
          <w:tab w:val="left" w:pos="820"/>
        </w:tabs>
        <w:spacing w:line="240" w:lineRule="auto"/>
        <w:ind w:left="740"/>
        <w:jc w:val="both"/>
      </w:pPr>
      <w:r w:rsidRPr="004C290D">
        <w:t>(+375</w:t>
      </w:r>
      <w:r w:rsidR="0019313E" w:rsidRPr="004C290D">
        <w:t>-</w:t>
      </w:r>
      <w:r w:rsidRPr="004C290D">
        <w:t>29</w:t>
      </w:r>
      <w:r w:rsidR="0019313E" w:rsidRPr="004C290D">
        <w:t>-729-26-84</w:t>
      </w:r>
      <w:r w:rsidRPr="004C290D">
        <w:t>)</w:t>
      </w:r>
    </w:p>
    <w:p w:rsidR="00644D98" w:rsidRPr="004C290D" w:rsidRDefault="004C290D" w:rsidP="004C290D">
      <w:pPr>
        <w:pStyle w:val="1"/>
        <w:numPr>
          <w:ilvl w:val="0"/>
          <w:numId w:val="1"/>
        </w:numPr>
        <w:shd w:val="clear" w:color="auto" w:fill="auto"/>
        <w:tabs>
          <w:tab w:val="left" w:pos="820"/>
        </w:tabs>
        <w:spacing w:line="240" w:lineRule="auto"/>
        <w:ind w:left="740" w:hanging="360"/>
        <w:jc w:val="both"/>
      </w:pPr>
      <w:r w:rsidRPr="004C290D">
        <w:t xml:space="preserve">Судья по дартсу: </w:t>
      </w:r>
      <w:r w:rsidR="00644D98" w:rsidRPr="004C290D">
        <w:t>Киселев Владимир Владимирович</w:t>
      </w:r>
      <w:r w:rsidR="004A701F" w:rsidRPr="004A701F">
        <w:t xml:space="preserve"> </w:t>
      </w:r>
    </w:p>
    <w:p w:rsidR="00041471" w:rsidRDefault="004C290D" w:rsidP="004C290D">
      <w:pPr>
        <w:pStyle w:val="1"/>
        <w:shd w:val="clear" w:color="auto" w:fill="auto"/>
        <w:tabs>
          <w:tab w:val="left" w:pos="820"/>
        </w:tabs>
        <w:spacing w:line="240" w:lineRule="auto"/>
        <w:ind w:left="740"/>
        <w:jc w:val="both"/>
      </w:pPr>
      <w:r w:rsidRPr="004C290D">
        <w:t>(+375</w:t>
      </w:r>
      <w:r w:rsidR="00644D98" w:rsidRPr="004C290D">
        <w:t>-</w:t>
      </w:r>
      <w:r w:rsidRPr="004C290D">
        <w:t>29</w:t>
      </w:r>
      <w:r w:rsidR="00644D98" w:rsidRPr="004C290D">
        <w:t>-897-90-46</w:t>
      </w:r>
      <w:r w:rsidRPr="004C290D">
        <w:t>)</w:t>
      </w:r>
    </w:p>
    <w:p w:rsidR="00104934" w:rsidRDefault="00104934" w:rsidP="0019313E">
      <w:pPr>
        <w:pStyle w:val="1"/>
        <w:shd w:val="clear" w:color="auto" w:fill="auto"/>
        <w:tabs>
          <w:tab w:val="left" w:pos="820"/>
        </w:tabs>
        <w:spacing w:after="140" w:line="240" w:lineRule="auto"/>
        <w:ind w:left="740"/>
      </w:pPr>
    </w:p>
    <w:sectPr w:rsidR="00104934">
      <w:pgSz w:w="11900" w:h="16840"/>
      <w:pgMar w:top="1110" w:right="683" w:bottom="1110" w:left="1367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17" w:rsidRDefault="00786417">
      <w:r>
        <w:separator/>
      </w:r>
    </w:p>
  </w:endnote>
  <w:endnote w:type="continuationSeparator" w:id="0">
    <w:p w:rsidR="00786417" w:rsidRDefault="0078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17" w:rsidRDefault="00786417"/>
  </w:footnote>
  <w:footnote w:type="continuationSeparator" w:id="0">
    <w:p w:rsidR="00786417" w:rsidRDefault="007864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DCB"/>
    <w:multiLevelType w:val="multilevel"/>
    <w:tmpl w:val="E5B60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71"/>
    <w:rsid w:val="00010773"/>
    <w:rsid w:val="0003728D"/>
    <w:rsid w:val="00041471"/>
    <w:rsid w:val="00104934"/>
    <w:rsid w:val="0019313E"/>
    <w:rsid w:val="00372858"/>
    <w:rsid w:val="00417D29"/>
    <w:rsid w:val="004A701F"/>
    <w:rsid w:val="004C290D"/>
    <w:rsid w:val="005F3DF5"/>
    <w:rsid w:val="00644D98"/>
    <w:rsid w:val="00786417"/>
    <w:rsid w:val="007D3C71"/>
    <w:rsid w:val="0093374B"/>
    <w:rsid w:val="00AF4281"/>
    <w:rsid w:val="00B0396A"/>
    <w:rsid w:val="00DA79B7"/>
    <w:rsid w:val="00E438F0"/>
    <w:rsid w:val="00F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257B1-0737-4A38-B1F6-32FBA633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Петрушенко Светлана</cp:lastModifiedBy>
  <cp:revision>2</cp:revision>
  <cp:lastPrinted>2024-09-17T13:35:00Z</cp:lastPrinted>
  <dcterms:created xsi:type="dcterms:W3CDTF">2024-09-19T11:48:00Z</dcterms:created>
  <dcterms:modified xsi:type="dcterms:W3CDTF">2024-09-19T11:48:00Z</dcterms:modified>
</cp:coreProperties>
</file>