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9F60B" w14:textId="77777777" w:rsidR="00CB0B66" w:rsidRPr="003C0CEC" w:rsidRDefault="00F66309">
      <w:pPr>
        <w:pStyle w:val="10"/>
        <w:keepNext/>
        <w:keepLines/>
        <w:shd w:val="clear" w:color="auto" w:fill="auto"/>
        <w:rPr>
          <w:b/>
          <w:bCs/>
        </w:rPr>
      </w:pPr>
      <w:bookmarkStart w:id="0" w:name="bookmark0"/>
      <w:bookmarkStart w:id="1" w:name="bookmark1"/>
      <w:r w:rsidRPr="003C0CEC">
        <w:rPr>
          <w:b/>
          <w:bCs/>
        </w:rPr>
        <w:t>Расписание XI</w:t>
      </w:r>
      <w:r w:rsidR="00311495" w:rsidRPr="003C0CEC">
        <w:rPr>
          <w:b/>
          <w:bCs/>
          <w:lang w:val="en-US"/>
        </w:rPr>
        <w:t>X</w:t>
      </w:r>
      <w:r w:rsidRPr="003C0CEC">
        <w:rPr>
          <w:b/>
          <w:bCs/>
        </w:rPr>
        <w:t xml:space="preserve"> Республиканской межотраслевой спартакиады профсоюзов</w:t>
      </w:r>
      <w:r w:rsidRPr="003C0CEC">
        <w:rPr>
          <w:b/>
          <w:bCs/>
        </w:rPr>
        <w:br/>
        <w:t>по видам спорта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877"/>
        <w:gridCol w:w="5238"/>
        <w:gridCol w:w="1842"/>
        <w:gridCol w:w="1574"/>
      </w:tblGrid>
      <w:tr w:rsidR="00CB0B66" w14:paraId="41D1D8B2" w14:textId="77777777" w:rsidTr="003C0CEC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0E52E" w14:textId="77777777" w:rsidR="00CB0B66" w:rsidRDefault="00F66309">
            <w:pPr>
              <w:pStyle w:val="a4"/>
              <w:shd w:val="clear" w:color="auto" w:fill="auto"/>
            </w:pPr>
            <w: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4DFBE" w14:textId="77777777" w:rsidR="00CB0B66" w:rsidRDefault="00F66309">
            <w:pPr>
              <w:pStyle w:val="a4"/>
              <w:shd w:val="clear" w:color="auto" w:fill="auto"/>
            </w:pPr>
            <w:r>
              <w:rPr>
                <w:b/>
                <w:bCs/>
              </w:rPr>
              <w:t>Вид программы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8412E" w14:textId="77777777" w:rsidR="00CB0B66" w:rsidRDefault="00F66309">
            <w:pPr>
              <w:pStyle w:val="a4"/>
              <w:shd w:val="clear" w:color="auto" w:fill="auto"/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974A7" w14:textId="77777777" w:rsidR="00CB0B66" w:rsidRDefault="00F66309">
            <w:pPr>
              <w:pStyle w:val="a4"/>
              <w:shd w:val="clear" w:color="auto" w:fill="auto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CF6B8" w14:textId="77777777" w:rsidR="00CB0B66" w:rsidRDefault="00F66309">
            <w:pPr>
              <w:pStyle w:val="a4"/>
              <w:shd w:val="clear" w:color="auto" w:fill="auto"/>
            </w:pPr>
            <w:r>
              <w:rPr>
                <w:b/>
                <w:bCs/>
              </w:rPr>
              <w:t>Время проведения</w:t>
            </w:r>
          </w:p>
        </w:tc>
      </w:tr>
      <w:tr w:rsidR="00CB0B66" w14:paraId="30A51F62" w14:textId="77777777" w:rsidTr="002338AE">
        <w:trPr>
          <w:trHeight w:hRule="exact" w:val="13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2F510" w14:textId="77777777" w:rsidR="00CB0B66" w:rsidRDefault="00F66309">
            <w:pPr>
              <w:pStyle w:val="a4"/>
              <w:shd w:val="clear" w:color="auto" w:fill="auto"/>
            </w:pPr>
            <w:bookmarkStart w:id="2" w:name="_GoBack" w:colFirst="1" w:colLast="1"/>
            <w: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03CD5" w14:textId="77777777" w:rsidR="00CB0B66" w:rsidRDefault="00F66309" w:rsidP="00311495">
            <w:pPr>
              <w:pStyle w:val="a4"/>
              <w:shd w:val="clear" w:color="auto" w:fill="auto"/>
              <w:jc w:val="both"/>
            </w:pPr>
            <w:r>
              <w:t xml:space="preserve">Мандатная </w:t>
            </w:r>
            <w:r w:rsidRPr="00E55457">
              <w:t>комиссия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A7EF0" w14:textId="77777777" w:rsidR="00311495" w:rsidRDefault="00311495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ГУФКиС</w:t>
            </w:r>
            <w:r w:rsidRPr="00311495">
              <w:rPr>
                <w:b/>
                <w:bCs/>
              </w:rPr>
              <w:t xml:space="preserve"> «Брестский областной клуб по игровым видам спорта «Виктория» имени </w:t>
            </w:r>
            <w:r>
              <w:rPr>
                <w:b/>
                <w:bCs/>
              </w:rPr>
              <w:t>А.П.</w:t>
            </w:r>
            <w:r w:rsidRPr="00311495">
              <w:rPr>
                <w:b/>
                <w:bCs/>
              </w:rPr>
              <w:t xml:space="preserve"> Мешкова» </w:t>
            </w:r>
          </w:p>
          <w:p w14:paraId="32048293" w14:textId="77777777" w:rsidR="00CB0B66" w:rsidRDefault="00311495">
            <w:pPr>
              <w:pStyle w:val="a4"/>
              <w:shd w:val="clear" w:color="auto" w:fill="auto"/>
            </w:pPr>
            <w:r w:rsidRPr="00311495">
              <w:t>(ул. Ленинградская, 4</w:t>
            </w:r>
            <w:r w:rsidR="00F66309" w:rsidRPr="00311495">
              <w:t xml:space="preserve">) </w:t>
            </w:r>
            <w:r>
              <w:t>Пресс-центр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1FC85" w14:textId="77777777" w:rsidR="00CB0B66" w:rsidRDefault="00F66309">
            <w:pPr>
              <w:pStyle w:val="a4"/>
              <w:shd w:val="clear" w:color="auto" w:fill="auto"/>
            </w:pPr>
            <w:r>
              <w:t>2</w:t>
            </w:r>
            <w:r w:rsidR="00311495">
              <w:t>6</w:t>
            </w:r>
            <w:r>
              <w:t>.09.202</w:t>
            </w:r>
            <w:r w:rsidR="00311495"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16038" w14:textId="77777777" w:rsidR="00CB0B66" w:rsidRDefault="00AE355D">
            <w:pPr>
              <w:pStyle w:val="a4"/>
              <w:shd w:val="clear" w:color="auto" w:fill="auto"/>
            </w:pPr>
            <w:r>
              <w:t>10</w:t>
            </w:r>
            <w:r w:rsidR="00F66309">
              <w:t>.00-15.00</w:t>
            </w:r>
          </w:p>
        </w:tc>
      </w:tr>
      <w:tr w:rsidR="00311495" w14:paraId="1B4CB6C6" w14:textId="77777777" w:rsidTr="002338AE">
        <w:trPr>
          <w:trHeight w:hRule="exact" w:val="14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C0AD" w14:textId="77777777" w:rsidR="00311495" w:rsidRDefault="00311495" w:rsidP="00311495">
            <w:pPr>
              <w:pStyle w:val="a4"/>
              <w:shd w:val="clear" w:color="auto" w:fill="auto"/>
            </w:pPr>
            <w: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99107" w14:textId="77777777" w:rsidR="00311495" w:rsidRDefault="00311495" w:rsidP="00311495">
            <w:pPr>
              <w:pStyle w:val="a4"/>
              <w:shd w:val="clear" w:color="auto" w:fill="auto"/>
              <w:jc w:val="both"/>
            </w:pPr>
            <w:r w:rsidRPr="00DD3B9F">
              <w:t>Церемония открытия спартакиады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D8DC4" w14:textId="77777777" w:rsidR="00311495" w:rsidRDefault="00311495" w:rsidP="00311495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ГУФКиС</w:t>
            </w:r>
            <w:r w:rsidRPr="00311495">
              <w:rPr>
                <w:b/>
                <w:bCs/>
              </w:rPr>
              <w:t xml:space="preserve"> «Брестский областной клуб по игровым видам спорта «Виктория» имени </w:t>
            </w:r>
            <w:r>
              <w:rPr>
                <w:b/>
                <w:bCs/>
              </w:rPr>
              <w:t>А.П.</w:t>
            </w:r>
            <w:r w:rsidRPr="00311495">
              <w:rPr>
                <w:b/>
                <w:bCs/>
              </w:rPr>
              <w:t xml:space="preserve"> Мешкова» </w:t>
            </w:r>
          </w:p>
          <w:p w14:paraId="75B451F8" w14:textId="77777777" w:rsidR="00311495" w:rsidRDefault="00311495" w:rsidP="00311495">
            <w:pPr>
              <w:pStyle w:val="a4"/>
              <w:shd w:val="clear" w:color="auto" w:fill="auto"/>
            </w:pPr>
            <w:r w:rsidRPr="00311495">
              <w:t xml:space="preserve">(ул. Ленинградская, 4)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99906" w14:textId="77777777" w:rsidR="00311495" w:rsidRDefault="00311495" w:rsidP="00311495">
            <w:pPr>
              <w:pStyle w:val="a4"/>
              <w:shd w:val="clear" w:color="auto" w:fill="auto"/>
            </w:pPr>
            <w:r>
              <w:t>26.09.2024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02D74" w14:textId="77777777" w:rsidR="00311495" w:rsidRDefault="00311495" w:rsidP="00311495">
            <w:pPr>
              <w:pStyle w:val="a4"/>
              <w:shd w:val="clear" w:color="auto" w:fill="auto"/>
            </w:pPr>
            <w:r>
              <w:t>16.00-17.00</w:t>
            </w:r>
          </w:p>
        </w:tc>
      </w:tr>
      <w:tr w:rsidR="00CE4007" w14:paraId="6A07A75D" w14:textId="77777777" w:rsidTr="002338AE">
        <w:trPr>
          <w:trHeight w:hRule="exact" w:val="3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9887" w14:textId="77777777" w:rsidR="00CE4007" w:rsidRDefault="00CE4007">
            <w:pPr>
              <w:pStyle w:val="a4"/>
              <w:shd w:val="clear" w:color="auto" w:fill="auto"/>
            </w:pPr>
            <w: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461A4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116287F4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0C065809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6A6C142E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4F4F0A6B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264F7F51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52D4151A" w14:textId="77777777" w:rsidR="00CE4007" w:rsidRDefault="00CE4007">
            <w:pPr>
              <w:pStyle w:val="a4"/>
              <w:shd w:val="clear" w:color="auto" w:fill="auto"/>
              <w:jc w:val="left"/>
            </w:pPr>
          </w:p>
          <w:p w14:paraId="2D3A55A5" w14:textId="77777777" w:rsidR="00CE4007" w:rsidRDefault="00CE4007">
            <w:pPr>
              <w:pStyle w:val="a4"/>
              <w:shd w:val="clear" w:color="auto" w:fill="auto"/>
              <w:jc w:val="left"/>
            </w:pPr>
            <w:r>
              <w:t>Волейбол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4748F" w14:textId="77777777" w:rsidR="00CE4007" w:rsidRPr="00AE355D" w:rsidRDefault="00CE4007" w:rsidP="00311495">
            <w:pPr>
              <w:pStyle w:val="a4"/>
              <w:shd w:val="clear" w:color="auto" w:fill="auto"/>
              <w:rPr>
                <w:b/>
                <w:bCs/>
              </w:rPr>
            </w:pPr>
            <w:r w:rsidRPr="00AE355D">
              <w:rPr>
                <w:b/>
                <w:bCs/>
              </w:rPr>
              <w:t xml:space="preserve">ГУФКиС «Брестский областной клуб по игровым видам спорта «Виктория» имени А.П. Мешкова» </w:t>
            </w:r>
          </w:p>
          <w:p w14:paraId="0A284EB8" w14:textId="77777777" w:rsidR="00CE4007" w:rsidRDefault="00CE4007">
            <w:pPr>
              <w:pStyle w:val="a4"/>
              <w:shd w:val="clear" w:color="auto" w:fill="auto"/>
            </w:pPr>
            <w:r w:rsidRPr="00311495">
              <w:t xml:space="preserve">(ул. Ленинградская, 4) </w:t>
            </w:r>
          </w:p>
          <w:p w14:paraId="4760A83C" w14:textId="77777777" w:rsidR="00CE4007" w:rsidRDefault="00CE4007">
            <w:pPr>
              <w:pStyle w:val="a4"/>
              <w:shd w:val="clear" w:color="auto" w:fill="auto"/>
            </w:pPr>
            <w:r w:rsidRPr="00311495">
              <w:rPr>
                <w:b/>
                <w:bCs/>
              </w:rPr>
              <w:t>(мужчины</w:t>
            </w:r>
            <w:r w:rsidR="00E55457">
              <w:rPr>
                <w:b/>
                <w:bCs/>
              </w:rPr>
              <w:t>, женщины</w:t>
            </w:r>
            <w:r w:rsidRPr="00311495">
              <w:rPr>
                <w:b/>
                <w:bCs/>
              </w:rPr>
              <w:t>)</w:t>
            </w:r>
            <w:r>
              <w:t xml:space="preserve"> </w:t>
            </w:r>
          </w:p>
          <w:p w14:paraId="6222D2E5" w14:textId="77777777" w:rsidR="00CE4007" w:rsidRDefault="00CE4007">
            <w:pPr>
              <w:pStyle w:val="a4"/>
              <w:shd w:val="clear" w:color="auto" w:fill="auto"/>
            </w:pPr>
            <w:r>
              <w:t>СК «Олимп» (ул. Дзержинского, 46)</w:t>
            </w:r>
          </w:p>
          <w:p w14:paraId="6D0197DF" w14:textId="184B15E5" w:rsidR="00CE4007" w:rsidRDefault="00AE355D" w:rsidP="00CE4007">
            <w:pPr>
              <w:pStyle w:val="a4"/>
              <w:shd w:val="clear" w:color="auto" w:fill="auto"/>
            </w:pPr>
            <w:r w:rsidRPr="00CE4007">
              <w:t xml:space="preserve"> </w:t>
            </w:r>
            <w:r w:rsidR="00CE4007" w:rsidRPr="00CE4007">
              <w:t>(</w:t>
            </w:r>
            <w:r w:rsidR="0035678C">
              <w:rPr>
                <w:b/>
                <w:bCs/>
              </w:rPr>
              <w:t>мужчины</w:t>
            </w:r>
            <w:r w:rsidR="00CE4007" w:rsidRPr="00CE4007">
              <w:t>)</w:t>
            </w:r>
          </w:p>
          <w:p w14:paraId="712C2970" w14:textId="77777777" w:rsidR="00CE4007" w:rsidRPr="00CE4007" w:rsidRDefault="00CE4007" w:rsidP="00CE4007">
            <w:pPr>
              <w:pStyle w:val="a4"/>
              <w:shd w:val="clear" w:color="auto" w:fill="auto"/>
              <w:rPr>
                <w:b/>
                <w:bCs/>
              </w:rPr>
            </w:pPr>
          </w:p>
          <w:p w14:paraId="463EAF63" w14:textId="77777777" w:rsidR="00CE4007" w:rsidRPr="00CE4007" w:rsidRDefault="00CE4007" w:rsidP="00CE4007">
            <w:pPr>
              <w:pStyle w:val="a4"/>
              <w:shd w:val="clear" w:color="auto" w:fill="auto"/>
            </w:pPr>
            <w:r w:rsidRPr="00450DCA">
              <w:rPr>
                <w:b/>
                <w:bCs/>
              </w:rPr>
              <w:t>ФИНАЛЫ</w:t>
            </w:r>
            <w:r>
              <w:t xml:space="preserve">: </w:t>
            </w:r>
            <w:r w:rsidRPr="00CE4007">
              <w:t xml:space="preserve">ГУФКиС «Брестский областной клуб по игровым видам спорта «Виктория» имени А.П. Мешкова» </w:t>
            </w:r>
          </w:p>
          <w:p w14:paraId="6DDB52FC" w14:textId="77777777" w:rsidR="00CE4007" w:rsidRDefault="00CE4007" w:rsidP="00CE4007">
            <w:pPr>
              <w:pStyle w:val="a4"/>
              <w:shd w:val="clear" w:color="auto" w:fill="auto"/>
            </w:pPr>
            <w:r w:rsidRPr="00311495">
              <w:t xml:space="preserve">(ул. Ленинградская, 4) </w:t>
            </w:r>
          </w:p>
          <w:p w14:paraId="120B8E94" w14:textId="77777777" w:rsidR="00CE4007" w:rsidRDefault="00CE4007" w:rsidP="00CE4007">
            <w:pPr>
              <w:pStyle w:val="a4"/>
              <w:shd w:val="clear" w:color="auto" w:fill="auto"/>
            </w:pPr>
            <w:r>
              <w:t xml:space="preserve"> (</w:t>
            </w:r>
            <w:r w:rsidRPr="00CE4007">
              <w:rPr>
                <w:b/>
                <w:bCs/>
              </w:rPr>
              <w:t>женщины, мужчины</w:t>
            </w:r>
            <w:r>
              <w:t>)</w:t>
            </w:r>
          </w:p>
          <w:p w14:paraId="60696F26" w14:textId="77777777" w:rsidR="00CE4007" w:rsidRPr="00CE4007" w:rsidRDefault="00CE4007" w:rsidP="00B50F73">
            <w:pPr>
              <w:pStyle w:val="a4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9E52A" w14:textId="77777777" w:rsidR="00CE4007" w:rsidRDefault="00CE4007">
            <w:pPr>
              <w:pStyle w:val="a4"/>
              <w:shd w:val="clear" w:color="auto" w:fill="auto"/>
            </w:pPr>
            <w:r>
              <w:t>27-28.09.2024</w:t>
            </w:r>
          </w:p>
          <w:p w14:paraId="0D39465E" w14:textId="77777777" w:rsidR="00CE4007" w:rsidRDefault="00CE4007" w:rsidP="000A3FED">
            <w:pPr>
              <w:pStyle w:val="a4"/>
            </w:pPr>
          </w:p>
          <w:p w14:paraId="694D29E9" w14:textId="77777777" w:rsidR="00CE4007" w:rsidRDefault="00CE4007" w:rsidP="000A3FED">
            <w:pPr>
              <w:pStyle w:val="a4"/>
            </w:pPr>
          </w:p>
          <w:p w14:paraId="504DBE76" w14:textId="77777777" w:rsidR="00CE4007" w:rsidRDefault="00CE4007" w:rsidP="000A3FED">
            <w:pPr>
              <w:pStyle w:val="a4"/>
            </w:pPr>
          </w:p>
          <w:p w14:paraId="5190A782" w14:textId="77777777" w:rsidR="00CE4007" w:rsidRDefault="00CE4007" w:rsidP="000A3FED">
            <w:pPr>
              <w:pStyle w:val="a4"/>
            </w:pPr>
          </w:p>
          <w:p w14:paraId="3576FC9F" w14:textId="77777777" w:rsidR="00CE4007" w:rsidRDefault="00CE4007" w:rsidP="000A3FED">
            <w:pPr>
              <w:pStyle w:val="a4"/>
            </w:pPr>
          </w:p>
          <w:p w14:paraId="30C623CC" w14:textId="77777777" w:rsidR="00CE4007" w:rsidRDefault="00CE4007" w:rsidP="000A3FED">
            <w:pPr>
              <w:pStyle w:val="a4"/>
            </w:pPr>
          </w:p>
          <w:p w14:paraId="3C582040" w14:textId="77777777" w:rsidR="00CE4007" w:rsidRDefault="00CE4007" w:rsidP="000A3FED">
            <w:pPr>
              <w:pStyle w:val="a4"/>
            </w:pPr>
          </w:p>
          <w:p w14:paraId="1BDA1A9C" w14:textId="77777777" w:rsidR="00CE4007" w:rsidRDefault="00CE4007" w:rsidP="000A3FED">
            <w:pPr>
              <w:pStyle w:val="a4"/>
            </w:pPr>
          </w:p>
          <w:p w14:paraId="193B809B" w14:textId="77777777" w:rsidR="00CE4007" w:rsidRDefault="00CE4007" w:rsidP="000A3FED">
            <w:pPr>
              <w:pStyle w:val="a4"/>
            </w:pPr>
            <w:r>
              <w:t>29.09.202</w:t>
            </w:r>
            <w:r w:rsidR="00CE00E7">
              <w:t>4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17B0D" w14:textId="77777777" w:rsidR="00CE4007" w:rsidRDefault="00CE4007">
            <w:pPr>
              <w:pStyle w:val="a4"/>
              <w:shd w:val="clear" w:color="auto" w:fill="auto"/>
            </w:pPr>
            <w:r>
              <w:t>10.00-20.00</w:t>
            </w:r>
          </w:p>
          <w:p w14:paraId="0B9A52CE" w14:textId="77777777" w:rsidR="00CE4007" w:rsidRDefault="00CE4007" w:rsidP="00377D61">
            <w:pPr>
              <w:pStyle w:val="a4"/>
            </w:pPr>
          </w:p>
          <w:p w14:paraId="3A675B57" w14:textId="77777777" w:rsidR="00CE4007" w:rsidRDefault="00CE4007" w:rsidP="00377D61">
            <w:pPr>
              <w:pStyle w:val="a4"/>
            </w:pPr>
          </w:p>
          <w:p w14:paraId="2A27DC6B" w14:textId="77777777" w:rsidR="00CE4007" w:rsidRDefault="00CE4007" w:rsidP="00377D61">
            <w:pPr>
              <w:pStyle w:val="a4"/>
            </w:pPr>
          </w:p>
          <w:p w14:paraId="563FB71B" w14:textId="77777777" w:rsidR="00CE4007" w:rsidRDefault="00CE4007" w:rsidP="00377D61">
            <w:pPr>
              <w:pStyle w:val="a4"/>
            </w:pPr>
          </w:p>
          <w:p w14:paraId="65607686" w14:textId="77777777" w:rsidR="00CE4007" w:rsidRDefault="00CE4007" w:rsidP="00377D61">
            <w:pPr>
              <w:pStyle w:val="a4"/>
            </w:pPr>
          </w:p>
          <w:p w14:paraId="40AFEC37" w14:textId="77777777" w:rsidR="00CE4007" w:rsidRDefault="00CE4007" w:rsidP="00377D61">
            <w:pPr>
              <w:pStyle w:val="a4"/>
            </w:pPr>
          </w:p>
          <w:p w14:paraId="3805C549" w14:textId="77777777" w:rsidR="00CE4007" w:rsidRDefault="00CE4007" w:rsidP="00377D61">
            <w:pPr>
              <w:pStyle w:val="a4"/>
            </w:pPr>
          </w:p>
          <w:p w14:paraId="506E4A0D" w14:textId="77777777" w:rsidR="00CE4007" w:rsidRDefault="00CE4007" w:rsidP="00377D61">
            <w:pPr>
              <w:pStyle w:val="a4"/>
            </w:pPr>
          </w:p>
          <w:p w14:paraId="321BA7F8" w14:textId="62C3BBAF" w:rsidR="00CE4007" w:rsidRDefault="00CE4007" w:rsidP="00377D61">
            <w:pPr>
              <w:pStyle w:val="a4"/>
            </w:pPr>
            <w:r>
              <w:t>8.30-12.</w:t>
            </w:r>
            <w:r w:rsidR="00EF308F">
              <w:t>0</w:t>
            </w:r>
            <w:r>
              <w:t>0</w:t>
            </w:r>
          </w:p>
        </w:tc>
      </w:tr>
      <w:tr w:rsidR="00CE4007" w14:paraId="79F9C7BE" w14:textId="77777777" w:rsidTr="002338AE">
        <w:trPr>
          <w:trHeight w:hRule="exact" w:val="1260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42AC858F" w14:textId="77777777" w:rsidR="00CE4007" w:rsidRDefault="00CE4007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8C9291" w14:textId="77777777" w:rsidR="00CE4007" w:rsidRDefault="00CE4007">
            <w:pPr>
              <w:rPr>
                <w:sz w:val="10"/>
                <w:szCs w:val="10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DFB9C9" w14:textId="77777777" w:rsidR="00CE4007" w:rsidRDefault="00CE4007">
            <w:pPr>
              <w:pStyle w:val="a4"/>
              <w:shd w:val="clear" w:color="auto" w:fill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E750A0" w14:textId="77777777" w:rsidR="00CE4007" w:rsidRDefault="00CE4007">
            <w:pPr>
              <w:pStyle w:val="a4"/>
              <w:shd w:val="clear" w:color="auto" w:fill="auto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E6AA" w14:textId="77777777" w:rsidR="00CE4007" w:rsidRDefault="00CE4007">
            <w:pPr>
              <w:pStyle w:val="a4"/>
              <w:shd w:val="clear" w:color="auto" w:fill="auto"/>
            </w:pPr>
          </w:p>
        </w:tc>
      </w:tr>
      <w:tr w:rsidR="00CB0B66" w14:paraId="6C74F5C2" w14:textId="77777777" w:rsidTr="002338AE">
        <w:trPr>
          <w:trHeight w:hRule="exact" w:val="1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0C8DE" w14:textId="77777777" w:rsidR="00CB0B66" w:rsidRDefault="00F66309">
            <w:pPr>
              <w:pStyle w:val="a4"/>
              <w:shd w:val="clear" w:color="auto" w:fill="auto"/>
              <w:jc w:val="both"/>
            </w:pPr>
            <w: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6EECC" w14:textId="77777777" w:rsidR="00CB0B66" w:rsidRDefault="00F66309">
            <w:pPr>
              <w:pStyle w:val="a4"/>
              <w:shd w:val="clear" w:color="auto" w:fill="auto"/>
              <w:jc w:val="left"/>
            </w:pPr>
            <w:r>
              <w:t>Плавание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3F595" w14:textId="77777777" w:rsidR="00CE4007" w:rsidRDefault="00CE4007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ГСУСУ</w:t>
            </w:r>
            <w:r w:rsidRPr="00CE4007">
              <w:rPr>
                <w:b/>
                <w:bCs/>
              </w:rPr>
              <w:t xml:space="preserve"> «Брестский областной центр олимпийского резерва по водным видам спорта»</w:t>
            </w:r>
          </w:p>
          <w:p w14:paraId="16411712" w14:textId="77777777" w:rsidR="00CB0B66" w:rsidRDefault="00CE4007">
            <w:pPr>
              <w:pStyle w:val="a4"/>
              <w:shd w:val="clear" w:color="auto" w:fill="auto"/>
            </w:pPr>
            <w:r w:rsidRPr="00CE4007">
              <w:rPr>
                <w:b/>
                <w:bCs/>
              </w:rPr>
              <w:t xml:space="preserve"> </w:t>
            </w:r>
            <w:r w:rsidR="00F66309">
              <w:t>(</w:t>
            </w:r>
            <w:r>
              <w:t>ул. Московская</w:t>
            </w:r>
            <w:r w:rsidR="00F66309">
              <w:t xml:space="preserve">, </w:t>
            </w:r>
            <w:r>
              <w:t>14</w:t>
            </w:r>
            <w:r w:rsidR="0055529C">
              <w:t>7</w:t>
            </w:r>
            <w:r w:rsidR="00F66309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EBB05" w14:textId="77777777" w:rsidR="00CB0B66" w:rsidRDefault="00F66309">
            <w:pPr>
              <w:pStyle w:val="a4"/>
              <w:shd w:val="clear" w:color="auto" w:fill="auto"/>
            </w:pPr>
            <w:r>
              <w:t>2</w:t>
            </w:r>
            <w:r w:rsidR="00CE4007">
              <w:t>7</w:t>
            </w:r>
            <w:r>
              <w:t>.09.202</w:t>
            </w:r>
            <w:r w:rsidR="00CE4007"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99278" w14:textId="77777777" w:rsidR="00CB0B66" w:rsidRDefault="00F66309">
            <w:pPr>
              <w:pStyle w:val="a4"/>
              <w:shd w:val="clear" w:color="auto" w:fill="auto"/>
            </w:pPr>
            <w:r>
              <w:t>10.00-13.00</w:t>
            </w:r>
          </w:p>
        </w:tc>
      </w:tr>
      <w:tr w:rsidR="00CB0B66" w14:paraId="0E2F5C13" w14:textId="77777777" w:rsidTr="002338AE">
        <w:trPr>
          <w:trHeight w:hRule="exact" w:val="14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1075" w14:textId="77777777" w:rsidR="00CB0B66" w:rsidRDefault="00F66309">
            <w:pPr>
              <w:pStyle w:val="a4"/>
              <w:shd w:val="clear" w:color="auto" w:fill="auto"/>
              <w:ind w:firstLine="240"/>
              <w:jc w:val="both"/>
            </w:pPr>
            <w: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53173" w14:textId="77777777" w:rsidR="00CB0B66" w:rsidRDefault="00F66309">
            <w:pPr>
              <w:pStyle w:val="a4"/>
              <w:shd w:val="clear" w:color="auto" w:fill="auto"/>
              <w:jc w:val="left"/>
            </w:pPr>
            <w:r>
              <w:t>Бильярдный спорт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6AD31" w14:textId="77777777" w:rsidR="009631A2" w:rsidRDefault="009631A2" w:rsidP="009631A2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ГСУСУ</w:t>
            </w:r>
            <w:r w:rsidRPr="00CE4007">
              <w:rPr>
                <w:b/>
                <w:bCs/>
              </w:rPr>
              <w:t xml:space="preserve"> «Брестский областной центр олимпийского резерва по водным видам спорта»</w:t>
            </w:r>
          </w:p>
          <w:p w14:paraId="763F1547" w14:textId="77777777" w:rsidR="00CB0B66" w:rsidRDefault="009631A2" w:rsidP="009631A2">
            <w:pPr>
              <w:pStyle w:val="a4"/>
              <w:shd w:val="clear" w:color="auto" w:fill="auto"/>
            </w:pPr>
            <w:r w:rsidRPr="00CE4007">
              <w:rPr>
                <w:b/>
                <w:bCs/>
              </w:rPr>
              <w:t xml:space="preserve"> </w:t>
            </w:r>
            <w:r>
              <w:t>(ул. Московская, 14</w:t>
            </w:r>
            <w:r w:rsidR="0055529C">
              <w:t>7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04BE3" w14:textId="77777777" w:rsidR="00CB0B66" w:rsidRDefault="00F66309">
            <w:pPr>
              <w:pStyle w:val="a4"/>
              <w:shd w:val="clear" w:color="auto" w:fill="auto"/>
            </w:pPr>
            <w:r>
              <w:t>2</w:t>
            </w:r>
            <w:r w:rsidR="00CE4007">
              <w:t>7</w:t>
            </w:r>
            <w:r>
              <w:t>.09.202</w:t>
            </w:r>
            <w:r w:rsidR="00CE4007">
              <w:t>4</w:t>
            </w:r>
          </w:p>
          <w:p w14:paraId="0B0C307D" w14:textId="77777777" w:rsidR="00CB0B66" w:rsidRDefault="00F66309">
            <w:pPr>
              <w:pStyle w:val="a4"/>
              <w:shd w:val="clear" w:color="auto" w:fill="auto"/>
            </w:pPr>
            <w:r>
              <w:t>2</w:t>
            </w:r>
            <w:r w:rsidR="00CE4007">
              <w:t>8</w:t>
            </w:r>
            <w:r>
              <w:t>.09.202</w:t>
            </w:r>
            <w:r w:rsidR="00CE4007"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E9F9" w14:textId="77777777" w:rsidR="00CB0B66" w:rsidRDefault="00F66309">
            <w:pPr>
              <w:pStyle w:val="a4"/>
              <w:shd w:val="clear" w:color="auto" w:fill="auto"/>
            </w:pPr>
            <w:r>
              <w:t>10.00-20.00</w:t>
            </w:r>
          </w:p>
          <w:p w14:paraId="1D98E900" w14:textId="77777777" w:rsidR="00CB0B66" w:rsidRDefault="00F66309">
            <w:pPr>
              <w:pStyle w:val="a4"/>
              <w:shd w:val="clear" w:color="auto" w:fill="auto"/>
            </w:pPr>
            <w:r>
              <w:t>10.00-16.00</w:t>
            </w:r>
          </w:p>
        </w:tc>
      </w:tr>
      <w:tr w:rsidR="00361306" w14:paraId="2B5C2195" w14:textId="77777777" w:rsidTr="002338AE">
        <w:trPr>
          <w:trHeight w:hRule="exact" w:val="1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C0BC9" w14:textId="77777777" w:rsidR="00361306" w:rsidRDefault="00361306">
            <w:pPr>
              <w:pStyle w:val="a4"/>
              <w:shd w:val="clear" w:color="auto" w:fill="auto"/>
            </w:pPr>
            <w:r>
              <w:lastRenderedPageBreak/>
              <w:t>6.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CF169" w14:textId="77777777" w:rsidR="00361306" w:rsidRPr="00D007C5" w:rsidRDefault="00361306">
            <w:pPr>
              <w:pStyle w:val="a4"/>
              <w:shd w:val="clear" w:color="auto" w:fill="auto"/>
              <w:jc w:val="left"/>
            </w:pPr>
            <w:r w:rsidRPr="00D007C5">
              <w:t>Легкая атлетика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4FB7" w14:textId="77777777" w:rsidR="00D007C5" w:rsidRPr="00D007C5" w:rsidRDefault="00D007C5" w:rsidP="00D007C5">
            <w:pPr>
              <w:pStyle w:val="a4"/>
              <w:shd w:val="clear" w:color="auto" w:fill="auto"/>
              <w:rPr>
                <w:b/>
                <w:bCs/>
              </w:rPr>
            </w:pPr>
            <w:r w:rsidRPr="00D007C5">
              <w:rPr>
                <w:b/>
                <w:bCs/>
              </w:rPr>
              <w:t>ГСУСУ «Брестский областной центр олимпийского резерва по легкой атлетике»</w:t>
            </w:r>
          </w:p>
          <w:p w14:paraId="3BFD0203" w14:textId="77777777" w:rsidR="00D007C5" w:rsidRPr="00D007C5" w:rsidRDefault="00D007C5" w:rsidP="00D007C5">
            <w:pPr>
              <w:pStyle w:val="a4"/>
              <w:shd w:val="clear" w:color="auto" w:fill="auto"/>
            </w:pPr>
            <w:r w:rsidRPr="00D007C5">
              <w:t>(ул. Московская, 151)</w:t>
            </w:r>
          </w:p>
          <w:p w14:paraId="74430175" w14:textId="77777777" w:rsidR="00D007C5" w:rsidRPr="00D007C5" w:rsidRDefault="00D007C5" w:rsidP="00D007C5">
            <w:pPr>
              <w:pStyle w:val="a4"/>
              <w:shd w:val="clear" w:color="auto" w:fill="auto"/>
            </w:pPr>
          </w:p>
          <w:p w14:paraId="499BD393" w14:textId="77777777" w:rsidR="00361306" w:rsidRPr="00D007C5" w:rsidRDefault="00361306" w:rsidP="00D007C5">
            <w:pPr>
              <w:pStyle w:val="a4"/>
              <w:shd w:val="clear" w:color="auto" w:fill="auto"/>
            </w:pPr>
            <w:r w:rsidRPr="00D007C5">
              <w:rPr>
                <w:b/>
                <w:bCs/>
              </w:rPr>
              <w:t>Футбольный стадион</w:t>
            </w:r>
            <w:r w:rsidR="00D007C5" w:rsidRPr="00D007C5">
              <w:rPr>
                <w:b/>
                <w:bCs/>
              </w:rPr>
              <w:t xml:space="preserve"> ОСК «Брестский»</w:t>
            </w:r>
          </w:p>
          <w:p w14:paraId="7A1081CB" w14:textId="77777777" w:rsidR="00361306" w:rsidRPr="00D007C5" w:rsidRDefault="00361306" w:rsidP="003227DC">
            <w:pPr>
              <w:pStyle w:val="a4"/>
            </w:pPr>
            <w:r w:rsidRPr="00D007C5">
              <w:t>(ул.</w:t>
            </w:r>
            <w:r w:rsidR="00D007C5">
              <w:t xml:space="preserve"> Гоголя</w:t>
            </w:r>
            <w:r w:rsidRPr="00D007C5">
              <w:t xml:space="preserve">, </w:t>
            </w:r>
            <w:r w:rsidR="00AE355D">
              <w:t>9</w:t>
            </w:r>
            <w:r w:rsidRPr="00D007C5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04F51" w14:textId="77777777" w:rsidR="00361306" w:rsidRPr="00D007C5" w:rsidRDefault="00361306">
            <w:pPr>
              <w:pStyle w:val="a4"/>
              <w:shd w:val="clear" w:color="auto" w:fill="auto"/>
            </w:pPr>
            <w:r w:rsidRPr="00D007C5">
              <w:t>27.09.2024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FB8F5" w14:textId="77777777" w:rsidR="00361306" w:rsidRPr="00D007C5" w:rsidRDefault="00361306">
            <w:pPr>
              <w:pStyle w:val="a4"/>
              <w:shd w:val="clear" w:color="auto" w:fill="auto"/>
              <w:spacing w:after="320"/>
            </w:pPr>
            <w:r w:rsidRPr="00D007C5">
              <w:t>10.00-1</w:t>
            </w:r>
            <w:r w:rsidR="00DD3B9F">
              <w:t>1</w:t>
            </w:r>
            <w:r w:rsidRPr="00D007C5">
              <w:t>.00</w:t>
            </w:r>
          </w:p>
          <w:p w14:paraId="3A676360" w14:textId="77777777" w:rsidR="00361306" w:rsidRPr="00D007C5" w:rsidRDefault="00361306">
            <w:pPr>
              <w:pStyle w:val="a4"/>
              <w:shd w:val="clear" w:color="auto" w:fill="auto"/>
            </w:pPr>
            <w:r w:rsidRPr="00D007C5">
              <w:t>(Л/а кросс)</w:t>
            </w:r>
          </w:p>
        </w:tc>
      </w:tr>
      <w:tr w:rsidR="00361306" w14:paraId="12246D08" w14:textId="77777777" w:rsidTr="002338AE">
        <w:trPr>
          <w:trHeight w:hRule="exact" w:val="1138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12474" w14:textId="77777777" w:rsidR="00361306" w:rsidRDefault="00361306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02904" w14:textId="77777777" w:rsidR="00361306" w:rsidRPr="00D007C5" w:rsidRDefault="00361306">
            <w:pPr>
              <w:rPr>
                <w:sz w:val="10"/>
                <w:szCs w:val="10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2651B" w14:textId="77777777" w:rsidR="00361306" w:rsidRPr="00D007C5" w:rsidRDefault="00361306">
            <w:pPr>
              <w:pStyle w:val="a4"/>
              <w:shd w:val="clear" w:color="auto" w:fill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D90CD" w14:textId="77777777" w:rsidR="00361306" w:rsidRPr="00D007C5" w:rsidRDefault="0036130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8FA10" w14:textId="2416EBEF" w:rsidR="00D007C5" w:rsidRPr="00D007C5" w:rsidRDefault="00D007C5">
            <w:pPr>
              <w:pStyle w:val="a4"/>
              <w:shd w:val="clear" w:color="auto" w:fill="auto"/>
            </w:pPr>
            <w:r w:rsidRPr="00D007C5">
              <w:t>17.00</w:t>
            </w:r>
            <w:r w:rsidR="00EF308F">
              <w:t>-18.00</w:t>
            </w:r>
          </w:p>
          <w:p w14:paraId="2A4E1FBD" w14:textId="77777777" w:rsidR="00361306" w:rsidRPr="00D007C5" w:rsidRDefault="00361306">
            <w:pPr>
              <w:pStyle w:val="a4"/>
              <w:shd w:val="clear" w:color="auto" w:fill="auto"/>
            </w:pPr>
            <w:r w:rsidRPr="00D007C5">
              <w:t>(эстафета)</w:t>
            </w:r>
          </w:p>
        </w:tc>
      </w:tr>
      <w:tr w:rsidR="00361306" w14:paraId="43519D50" w14:textId="77777777" w:rsidTr="002338AE">
        <w:trPr>
          <w:trHeight w:hRule="exact" w:val="26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77771" w14:textId="77777777" w:rsidR="00361306" w:rsidRDefault="00361306" w:rsidP="00361306">
            <w:pPr>
              <w:pStyle w:val="a4"/>
              <w:shd w:val="clear" w:color="auto" w:fill="auto"/>
            </w:pPr>
            <w:r>
              <w:t>7.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DF1FB" w14:textId="77777777" w:rsidR="00361306" w:rsidRDefault="00361306" w:rsidP="00361306">
            <w:pPr>
              <w:pStyle w:val="a4"/>
              <w:shd w:val="clear" w:color="auto" w:fill="auto"/>
              <w:jc w:val="left"/>
            </w:pPr>
            <w:r>
              <w:t>Мини-футбол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91269" w14:textId="77777777" w:rsidR="00361306" w:rsidRPr="00F66309" w:rsidRDefault="00361306" w:rsidP="00361306">
            <w:pPr>
              <w:pStyle w:val="a4"/>
              <w:shd w:val="clear" w:color="auto" w:fill="auto"/>
              <w:rPr>
                <w:b/>
                <w:bCs/>
              </w:rPr>
            </w:pPr>
            <w:r w:rsidRPr="00F66309">
              <w:rPr>
                <w:b/>
                <w:bCs/>
              </w:rPr>
              <w:t>ГУФКиС «ФК «Динамо-Брест»</w:t>
            </w:r>
          </w:p>
          <w:p w14:paraId="6E341318" w14:textId="77777777" w:rsidR="00361306" w:rsidRPr="00F66309" w:rsidRDefault="00361306" w:rsidP="00361306">
            <w:pPr>
              <w:pStyle w:val="a4"/>
              <w:shd w:val="clear" w:color="auto" w:fill="auto"/>
            </w:pPr>
            <w:r w:rsidRPr="00F66309">
              <w:t xml:space="preserve">Футбольный манеж </w:t>
            </w:r>
          </w:p>
          <w:p w14:paraId="5ECD6E76" w14:textId="77777777" w:rsidR="00361306" w:rsidRPr="00F66309" w:rsidRDefault="00361306" w:rsidP="00361306">
            <w:pPr>
              <w:pStyle w:val="a4"/>
              <w:shd w:val="clear" w:color="auto" w:fill="auto"/>
            </w:pPr>
            <w:r w:rsidRPr="00F66309">
              <w:t>(ул. Луцкая, 2</w:t>
            </w:r>
            <w:r w:rsidR="00AE355D">
              <w:t>а</w:t>
            </w:r>
            <w:r w:rsidRPr="00F66309">
              <w:t>)</w:t>
            </w:r>
          </w:p>
          <w:p w14:paraId="0A1390B1" w14:textId="77777777" w:rsidR="00CE00E7" w:rsidRPr="00B41267" w:rsidRDefault="00CE00E7" w:rsidP="00361306">
            <w:pPr>
              <w:pStyle w:val="a4"/>
              <w:shd w:val="clear" w:color="auto" w:fill="auto"/>
            </w:pPr>
          </w:p>
          <w:p w14:paraId="2BA29864" w14:textId="77777777" w:rsidR="00CE00E7" w:rsidRPr="00F66309" w:rsidRDefault="00CE00E7" w:rsidP="00361306">
            <w:pPr>
              <w:pStyle w:val="a4"/>
              <w:shd w:val="clear" w:color="auto" w:fill="auto"/>
              <w:rPr>
                <w:b/>
                <w:bCs/>
              </w:rPr>
            </w:pPr>
            <w:r w:rsidRPr="00F66309">
              <w:rPr>
                <w:b/>
                <w:bCs/>
              </w:rPr>
              <w:t>Финалы</w:t>
            </w:r>
          </w:p>
          <w:p w14:paraId="17BCEFC0" w14:textId="77777777" w:rsidR="00CE00E7" w:rsidRPr="00F66309" w:rsidRDefault="00CE00E7" w:rsidP="00CE00E7">
            <w:pPr>
              <w:pStyle w:val="a4"/>
              <w:shd w:val="clear" w:color="auto" w:fill="auto"/>
              <w:rPr>
                <w:b/>
                <w:bCs/>
              </w:rPr>
            </w:pPr>
            <w:r w:rsidRPr="00F66309">
              <w:rPr>
                <w:b/>
                <w:bCs/>
              </w:rPr>
              <w:t>ГУФКиС «ФК «Динамо-Брест»</w:t>
            </w:r>
          </w:p>
          <w:p w14:paraId="46464DCD" w14:textId="77777777" w:rsidR="00CE00E7" w:rsidRPr="00F66309" w:rsidRDefault="00CE00E7" w:rsidP="00CE00E7">
            <w:pPr>
              <w:pStyle w:val="a4"/>
              <w:shd w:val="clear" w:color="auto" w:fill="auto"/>
            </w:pPr>
            <w:r w:rsidRPr="00F66309">
              <w:t xml:space="preserve">Футбольный манеж </w:t>
            </w:r>
          </w:p>
          <w:p w14:paraId="12237C08" w14:textId="77777777" w:rsidR="00CE00E7" w:rsidRPr="00F66309" w:rsidRDefault="00CE00E7" w:rsidP="00CE00E7">
            <w:pPr>
              <w:pStyle w:val="a4"/>
              <w:shd w:val="clear" w:color="auto" w:fill="auto"/>
            </w:pPr>
            <w:r w:rsidRPr="00F66309">
              <w:t>(ул. Луцкая, 2</w:t>
            </w:r>
            <w:r w:rsidR="00AE355D">
              <w:t>а</w:t>
            </w:r>
            <w:r w:rsidRPr="00F66309">
              <w:t>)</w:t>
            </w:r>
          </w:p>
          <w:p w14:paraId="7659E81D" w14:textId="77777777" w:rsidR="00CE00E7" w:rsidRPr="00F66309" w:rsidRDefault="00CE00E7" w:rsidP="00361306">
            <w:pPr>
              <w:pStyle w:val="a4"/>
              <w:shd w:val="clear" w:color="auto" w:fill="auto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A9CFD" w14:textId="77777777" w:rsidR="00361306" w:rsidRPr="00F66309" w:rsidRDefault="00361306" w:rsidP="00361306">
            <w:pPr>
              <w:pStyle w:val="a4"/>
              <w:shd w:val="clear" w:color="auto" w:fill="auto"/>
            </w:pPr>
            <w:r w:rsidRPr="00F66309">
              <w:t>27-28.09.2024</w:t>
            </w:r>
          </w:p>
          <w:p w14:paraId="67D58ADF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063D7BAF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7FBEA6E9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50163DA4" w14:textId="77777777" w:rsidR="00CE00E7" w:rsidRPr="00F66309" w:rsidRDefault="00CE00E7" w:rsidP="00361306">
            <w:pPr>
              <w:pStyle w:val="a4"/>
              <w:shd w:val="clear" w:color="auto" w:fill="auto"/>
            </w:pPr>
            <w:r w:rsidRPr="00F66309">
              <w:t>29.09.2024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A64E" w14:textId="77777777" w:rsidR="00361306" w:rsidRPr="00F66309" w:rsidRDefault="00361306" w:rsidP="00361306">
            <w:pPr>
              <w:pStyle w:val="a4"/>
              <w:shd w:val="clear" w:color="auto" w:fill="auto"/>
            </w:pPr>
            <w:r w:rsidRPr="00F66309">
              <w:t>10.00-1</w:t>
            </w:r>
            <w:r w:rsidR="00CE00E7" w:rsidRPr="00F66309">
              <w:t>8</w:t>
            </w:r>
            <w:r w:rsidRPr="00F66309">
              <w:t>.00</w:t>
            </w:r>
          </w:p>
          <w:p w14:paraId="57C3BD20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0B3B56B6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7E7A3D0F" w14:textId="77777777" w:rsidR="00CE00E7" w:rsidRPr="00F66309" w:rsidRDefault="00CE00E7" w:rsidP="00361306">
            <w:pPr>
              <w:pStyle w:val="a4"/>
              <w:shd w:val="clear" w:color="auto" w:fill="auto"/>
            </w:pPr>
          </w:p>
          <w:p w14:paraId="32856A73" w14:textId="02A33BDA" w:rsidR="00CE00E7" w:rsidRPr="00F66309" w:rsidRDefault="00F66309" w:rsidP="00361306">
            <w:pPr>
              <w:pStyle w:val="a4"/>
              <w:shd w:val="clear" w:color="auto" w:fill="auto"/>
            </w:pPr>
            <w:r w:rsidRPr="00F66309">
              <w:t>8.30-1</w:t>
            </w:r>
            <w:r w:rsidR="00EF308F">
              <w:t>1</w:t>
            </w:r>
            <w:r w:rsidRPr="00F66309">
              <w:t>.</w:t>
            </w:r>
            <w:r w:rsidR="00EF308F">
              <w:t>0</w:t>
            </w:r>
            <w:r w:rsidRPr="00F66309">
              <w:t>0</w:t>
            </w:r>
          </w:p>
        </w:tc>
      </w:tr>
      <w:tr w:rsidR="00361306" w14:paraId="0C577B36" w14:textId="77777777" w:rsidTr="002338AE">
        <w:trPr>
          <w:trHeight w:hRule="exact" w:val="12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CD03E" w14:textId="77777777" w:rsidR="00361306" w:rsidRDefault="00361306" w:rsidP="00361306">
            <w:pPr>
              <w:pStyle w:val="a4"/>
              <w:shd w:val="clear" w:color="auto" w:fill="auto"/>
            </w:pPr>
            <w:r>
              <w:t>8.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DAD9E" w14:textId="77777777" w:rsidR="00361306" w:rsidRDefault="00361306" w:rsidP="00361306">
            <w:pPr>
              <w:pStyle w:val="a4"/>
              <w:shd w:val="clear" w:color="auto" w:fill="auto"/>
              <w:jc w:val="left"/>
            </w:pPr>
            <w:r>
              <w:t>Стрельба</w:t>
            </w:r>
          </w:p>
          <w:p w14:paraId="3F1A7119" w14:textId="77777777" w:rsidR="00361306" w:rsidRDefault="00361306" w:rsidP="00361306">
            <w:pPr>
              <w:pStyle w:val="a4"/>
              <w:shd w:val="clear" w:color="auto" w:fill="auto"/>
              <w:jc w:val="left"/>
            </w:pPr>
            <w:r>
              <w:t xml:space="preserve">пулевая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198BB" w14:textId="77777777" w:rsidR="00361306" w:rsidRPr="00361306" w:rsidRDefault="00361306" w:rsidP="00361306">
            <w:pPr>
              <w:pStyle w:val="a4"/>
              <w:shd w:val="clear" w:color="auto" w:fill="auto"/>
              <w:rPr>
                <w:b/>
                <w:bCs/>
              </w:rPr>
            </w:pPr>
            <w:r w:rsidRPr="00361306">
              <w:rPr>
                <w:b/>
                <w:bCs/>
              </w:rPr>
              <w:t xml:space="preserve">ГСУСУ «Брестский областной комплексный центр олимпийского резерва» </w:t>
            </w:r>
          </w:p>
          <w:p w14:paraId="44FD372B" w14:textId="77777777" w:rsidR="00361306" w:rsidRDefault="00361306" w:rsidP="00361306">
            <w:pPr>
              <w:pStyle w:val="a4"/>
              <w:shd w:val="clear" w:color="auto" w:fill="auto"/>
            </w:pPr>
            <w:r>
              <w:t>(ул. Леваневского, 13/1)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A4290" w14:textId="77777777" w:rsidR="00361306" w:rsidRDefault="00361306" w:rsidP="00361306">
            <w:pPr>
              <w:pStyle w:val="a4"/>
              <w:shd w:val="clear" w:color="auto" w:fill="auto"/>
            </w:pPr>
            <w:r>
              <w:t>27.09.2024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87543" w14:textId="77777777" w:rsidR="00361306" w:rsidRDefault="00361306" w:rsidP="00361306">
            <w:pPr>
              <w:pStyle w:val="a4"/>
              <w:shd w:val="clear" w:color="auto" w:fill="auto"/>
            </w:pPr>
            <w:r>
              <w:t>10.00-14.00</w:t>
            </w:r>
          </w:p>
        </w:tc>
      </w:tr>
      <w:tr w:rsidR="00361306" w14:paraId="7FB038CC" w14:textId="77777777" w:rsidTr="002338AE">
        <w:trPr>
          <w:trHeight w:hRule="exact" w:val="6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E8170" w14:textId="77777777" w:rsidR="00361306" w:rsidRDefault="00361306" w:rsidP="00361306">
            <w:pPr>
              <w:pStyle w:val="a4"/>
              <w:shd w:val="clear" w:color="auto" w:fill="auto"/>
            </w:pPr>
            <w:r>
              <w:t>9.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86FB8" w14:textId="77777777" w:rsidR="00361306" w:rsidRPr="00AE355D" w:rsidRDefault="00361306" w:rsidP="00361306">
            <w:pPr>
              <w:pStyle w:val="a4"/>
              <w:shd w:val="clear" w:color="auto" w:fill="auto"/>
              <w:jc w:val="left"/>
            </w:pPr>
            <w:r w:rsidRPr="00AE355D">
              <w:t>Теннис настольный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C2AB01" w14:textId="77777777" w:rsidR="00AE355D" w:rsidRPr="003C0CEC" w:rsidRDefault="00AE355D" w:rsidP="00AE355D">
            <w:pPr>
              <w:pStyle w:val="a4"/>
              <w:shd w:val="clear" w:color="auto" w:fill="auto"/>
              <w:rPr>
                <w:b/>
                <w:bCs/>
              </w:rPr>
            </w:pPr>
            <w:r w:rsidRPr="003C0CEC">
              <w:rPr>
                <w:b/>
                <w:bCs/>
              </w:rPr>
              <w:t xml:space="preserve">СК «Локомотив» </w:t>
            </w:r>
          </w:p>
          <w:p w14:paraId="0A2711F2" w14:textId="77777777" w:rsidR="00AE355D" w:rsidRPr="00AE355D" w:rsidRDefault="00AE355D" w:rsidP="00AE355D">
            <w:pPr>
              <w:pStyle w:val="a4"/>
              <w:shd w:val="clear" w:color="auto" w:fill="auto"/>
            </w:pPr>
            <w:r w:rsidRPr="00AE355D">
              <w:t>(ул. Тихая, 2)</w:t>
            </w:r>
          </w:p>
          <w:p w14:paraId="17E81675" w14:textId="77777777" w:rsidR="00361306" w:rsidRPr="00AE355D" w:rsidRDefault="00361306" w:rsidP="00361306">
            <w:pPr>
              <w:pStyle w:val="a4"/>
              <w:shd w:val="clear" w:color="auto" w:fill="auto"/>
              <w:spacing w:line="233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23A0E" w14:textId="77777777" w:rsidR="00361306" w:rsidRPr="00AE355D" w:rsidRDefault="00361306" w:rsidP="00361306">
            <w:pPr>
              <w:pStyle w:val="a4"/>
              <w:shd w:val="clear" w:color="auto" w:fill="auto"/>
            </w:pPr>
            <w:r w:rsidRPr="00AE355D">
              <w:t>27.09.2024</w:t>
            </w:r>
          </w:p>
          <w:p w14:paraId="796A03B9" w14:textId="77777777" w:rsidR="00361306" w:rsidRPr="00AE355D" w:rsidRDefault="00361306" w:rsidP="00361306">
            <w:pPr>
              <w:pStyle w:val="a4"/>
              <w:shd w:val="clear" w:color="auto" w:fill="auto"/>
            </w:pPr>
            <w:r w:rsidRPr="00AE355D">
              <w:t>28.09.2024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CBD6" w14:textId="77777777" w:rsidR="00361306" w:rsidRPr="00AE355D" w:rsidRDefault="00361306" w:rsidP="00361306">
            <w:pPr>
              <w:pStyle w:val="a4"/>
              <w:shd w:val="clear" w:color="auto" w:fill="auto"/>
            </w:pPr>
            <w:r w:rsidRPr="00AE355D">
              <w:t>12.00-18.00</w:t>
            </w:r>
          </w:p>
          <w:p w14:paraId="5921C5DB" w14:textId="77777777" w:rsidR="00361306" w:rsidRPr="00AE355D" w:rsidRDefault="00361306" w:rsidP="00361306">
            <w:pPr>
              <w:pStyle w:val="a4"/>
              <w:shd w:val="clear" w:color="auto" w:fill="auto"/>
            </w:pPr>
            <w:r w:rsidRPr="00AE355D">
              <w:t>10.00-16.00</w:t>
            </w:r>
          </w:p>
        </w:tc>
      </w:tr>
      <w:tr w:rsidR="00450DCA" w14:paraId="29771CC0" w14:textId="77777777" w:rsidTr="002338AE">
        <w:trPr>
          <w:trHeight w:hRule="exact" w:val="17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FECF0" w14:textId="77777777" w:rsidR="00450DCA" w:rsidRDefault="00450DCA" w:rsidP="00450DCA">
            <w:pPr>
              <w:pStyle w:val="a4"/>
              <w:shd w:val="clear" w:color="auto" w:fill="auto"/>
            </w:pPr>
            <w:r>
              <w:t>10.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16C5C" w14:textId="77777777" w:rsidR="00450DCA" w:rsidRDefault="00450DCA" w:rsidP="00450DCA">
            <w:pPr>
              <w:pStyle w:val="a4"/>
              <w:shd w:val="clear" w:color="auto" w:fill="auto"/>
              <w:jc w:val="left"/>
            </w:pPr>
            <w:r>
              <w:t>Гиревой спорт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6CF99" w14:textId="77777777" w:rsidR="00450DCA" w:rsidRPr="00CE00E7" w:rsidRDefault="00450DCA" w:rsidP="00450DCA">
            <w:pPr>
              <w:pStyle w:val="a4"/>
              <w:shd w:val="clear" w:color="auto" w:fill="auto"/>
              <w:rPr>
                <w:b/>
                <w:bCs/>
              </w:rPr>
            </w:pPr>
            <w:r w:rsidRPr="00CE00E7">
              <w:rPr>
                <w:b/>
                <w:bCs/>
              </w:rPr>
              <w:t>ГСУСУ «Брестский областной центр олимпийского резерва по легкой атлетике»</w:t>
            </w:r>
          </w:p>
          <w:p w14:paraId="35A71A0B" w14:textId="77777777" w:rsidR="00450DCA" w:rsidRDefault="00450DCA" w:rsidP="00450DCA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Легкоатлетический манеж</w:t>
            </w:r>
          </w:p>
          <w:p w14:paraId="669EDC67" w14:textId="77777777" w:rsidR="00450DCA" w:rsidRDefault="00450DCA" w:rsidP="00450DCA">
            <w:pPr>
              <w:pStyle w:val="a4"/>
              <w:shd w:val="clear" w:color="auto" w:fill="auto"/>
            </w:pPr>
            <w:r>
              <w:rPr>
                <w:b/>
                <w:bCs/>
              </w:rPr>
              <w:t xml:space="preserve"> </w:t>
            </w:r>
            <w:r>
              <w:t>(ул. Московская, 151)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B1F2B" w14:textId="4ACFC37C" w:rsidR="00450DCA" w:rsidRDefault="00450DCA" w:rsidP="003C0CEC">
            <w:pPr>
              <w:pStyle w:val="a4"/>
              <w:shd w:val="clear" w:color="auto" w:fill="auto"/>
            </w:pPr>
            <w:r>
              <w:t>27.09.2024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78ADD" w14:textId="3F4FAE2E" w:rsidR="00450DCA" w:rsidRDefault="00450DCA" w:rsidP="00450DCA">
            <w:pPr>
              <w:pStyle w:val="a4"/>
              <w:shd w:val="clear" w:color="auto" w:fill="auto"/>
            </w:pPr>
            <w:r>
              <w:t>10.00-</w:t>
            </w:r>
            <w:r w:rsidR="003C0CEC">
              <w:t>20</w:t>
            </w:r>
            <w:r>
              <w:t>.00</w:t>
            </w:r>
          </w:p>
        </w:tc>
      </w:tr>
      <w:tr w:rsidR="00450DCA" w14:paraId="49D09D79" w14:textId="77777777" w:rsidTr="002338AE">
        <w:trPr>
          <w:trHeight w:hRule="exact" w:val="1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6AAC5" w14:textId="77777777" w:rsidR="00450DCA" w:rsidRDefault="00450DCA" w:rsidP="00450DCA">
            <w:pPr>
              <w:pStyle w:val="a4"/>
              <w:shd w:val="clear" w:color="auto" w:fill="auto"/>
            </w:pPr>
            <w:r>
              <w:t>11.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5D5F9" w14:textId="77777777" w:rsidR="003C0CEC" w:rsidRDefault="003C0CEC" w:rsidP="00450DCA">
            <w:pPr>
              <w:pStyle w:val="a4"/>
              <w:shd w:val="clear" w:color="auto" w:fill="auto"/>
              <w:jc w:val="left"/>
            </w:pPr>
          </w:p>
          <w:p w14:paraId="5BA3683B" w14:textId="77777777" w:rsidR="003C0CEC" w:rsidRDefault="003C0CEC" w:rsidP="00450DCA">
            <w:pPr>
              <w:pStyle w:val="a4"/>
              <w:shd w:val="clear" w:color="auto" w:fill="auto"/>
              <w:jc w:val="left"/>
            </w:pPr>
          </w:p>
          <w:p w14:paraId="04222A2D" w14:textId="12F1A714" w:rsidR="00450DCA" w:rsidRDefault="00450DCA" w:rsidP="00450DCA">
            <w:pPr>
              <w:pStyle w:val="a4"/>
              <w:shd w:val="clear" w:color="auto" w:fill="auto"/>
              <w:jc w:val="left"/>
            </w:pPr>
            <w:r>
              <w:t>Дартс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8B553" w14:textId="77777777" w:rsidR="00CE00E7" w:rsidRPr="00CE00E7" w:rsidRDefault="00CE00E7" w:rsidP="00CE00E7">
            <w:pPr>
              <w:pStyle w:val="a4"/>
              <w:shd w:val="clear" w:color="auto" w:fill="auto"/>
              <w:rPr>
                <w:b/>
                <w:bCs/>
              </w:rPr>
            </w:pPr>
            <w:r w:rsidRPr="00CE00E7">
              <w:rPr>
                <w:b/>
                <w:bCs/>
              </w:rPr>
              <w:t>ГСУСУ «Брестский областной центр олимпийского резерва по легкой атлетике»</w:t>
            </w:r>
          </w:p>
          <w:p w14:paraId="2210F4BD" w14:textId="77777777" w:rsidR="00CE00E7" w:rsidRDefault="00CE00E7" w:rsidP="00CE00E7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Легкоатлетический манеж</w:t>
            </w:r>
          </w:p>
          <w:p w14:paraId="7F89CA5A" w14:textId="77777777" w:rsidR="00450DCA" w:rsidRDefault="00CE00E7" w:rsidP="00CE00E7">
            <w:pPr>
              <w:pStyle w:val="a4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 </w:t>
            </w:r>
            <w:r>
              <w:t>(ул. Московская, 151)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4DAC6" w14:textId="77777777" w:rsidR="00450DCA" w:rsidRDefault="00450DCA" w:rsidP="00450DCA">
            <w:pPr>
              <w:pStyle w:val="a4"/>
              <w:shd w:val="clear" w:color="auto" w:fill="auto"/>
            </w:pPr>
            <w:r>
              <w:t>2</w:t>
            </w:r>
            <w:r w:rsidR="00CE00E7">
              <w:t>7</w:t>
            </w:r>
            <w:r>
              <w:t>.09.202</w:t>
            </w:r>
            <w:r w:rsidR="00CE00E7"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9D656" w14:textId="77777777" w:rsidR="00450DCA" w:rsidRDefault="00450DCA" w:rsidP="00450DCA">
            <w:pPr>
              <w:pStyle w:val="a4"/>
              <w:shd w:val="clear" w:color="auto" w:fill="auto"/>
            </w:pPr>
            <w:r>
              <w:t>10.00-</w:t>
            </w:r>
            <w:r w:rsidR="00CE00E7">
              <w:t>20</w:t>
            </w:r>
            <w:r>
              <w:t>.00</w:t>
            </w:r>
          </w:p>
        </w:tc>
      </w:tr>
      <w:tr w:rsidR="00450DCA" w14:paraId="30CA4D25" w14:textId="77777777" w:rsidTr="002338AE">
        <w:trPr>
          <w:trHeight w:hRule="exact" w:val="1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0B17" w14:textId="77777777" w:rsidR="00450DCA" w:rsidRDefault="00450DCA" w:rsidP="00450DCA">
            <w:pPr>
              <w:pStyle w:val="a4"/>
              <w:shd w:val="clear" w:color="auto" w:fill="auto"/>
            </w:pPr>
            <w:r>
              <w:t>12.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44CEB" w14:textId="77777777" w:rsidR="00450DCA" w:rsidRDefault="00450DCA" w:rsidP="00450DCA">
            <w:pPr>
              <w:pStyle w:val="a4"/>
              <w:shd w:val="clear" w:color="auto" w:fill="auto"/>
              <w:jc w:val="left"/>
            </w:pPr>
            <w:r>
              <w:t>Закрытие спартакиады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7ABDC" w14:textId="77777777" w:rsidR="00CE00E7" w:rsidRDefault="00CE00E7" w:rsidP="00CE00E7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ГУФКиС</w:t>
            </w:r>
            <w:r w:rsidRPr="00311495">
              <w:rPr>
                <w:b/>
                <w:bCs/>
              </w:rPr>
              <w:t xml:space="preserve"> «Брестский областной клуб по игровым видам спорта «Виктория» имени </w:t>
            </w:r>
            <w:r>
              <w:rPr>
                <w:b/>
                <w:bCs/>
              </w:rPr>
              <w:t>А.П.</w:t>
            </w:r>
            <w:r w:rsidRPr="00311495">
              <w:rPr>
                <w:b/>
                <w:bCs/>
              </w:rPr>
              <w:t xml:space="preserve"> Мешкова» </w:t>
            </w:r>
          </w:p>
          <w:p w14:paraId="1329049F" w14:textId="77777777" w:rsidR="00450DCA" w:rsidRDefault="00CE00E7" w:rsidP="00CE00E7">
            <w:pPr>
              <w:pStyle w:val="a4"/>
              <w:shd w:val="clear" w:color="auto" w:fill="auto"/>
            </w:pPr>
            <w:r w:rsidRPr="00311495">
              <w:t xml:space="preserve">(ул. Ленинградская, 4)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2F83E" w14:textId="77777777" w:rsidR="00450DCA" w:rsidRDefault="00450DCA" w:rsidP="00450DCA">
            <w:pPr>
              <w:pStyle w:val="a4"/>
              <w:shd w:val="clear" w:color="auto" w:fill="auto"/>
            </w:pPr>
            <w:r>
              <w:t>2</w:t>
            </w:r>
            <w:r w:rsidR="00CE00E7">
              <w:t>9</w:t>
            </w:r>
            <w:r>
              <w:t>.09.202</w:t>
            </w:r>
            <w:r w:rsidR="00F164ED"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A2A02" w14:textId="3469FE98" w:rsidR="00450DCA" w:rsidRDefault="00450DCA" w:rsidP="00450DCA">
            <w:pPr>
              <w:pStyle w:val="a4"/>
              <w:shd w:val="clear" w:color="auto" w:fill="auto"/>
            </w:pPr>
            <w:r>
              <w:t>1</w:t>
            </w:r>
            <w:r w:rsidR="003C0CEC">
              <w:t>4</w:t>
            </w:r>
            <w:r>
              <w:t>.</w:t>
            </w:r>
            <w:r w:rsidR="003C0CEC">
              <w:t>0</w:t>
            </w:r>
            <w:r>
              <w:t>0-16.00</w:t>
            </w:r>
          </w:p>
        </w:tc>
      </w:tr>
      <w:bookmarkEnd w:id="2"/>
    </w:tbl>
    <w:p w14:paraId="5BFE43AE" w14:textId="77777777" w:rsidR="007E6F34" w:rsidRPr="00450DCA" w:rsidRDefault="007E6F34" w:rsidP="00450DCA">
      <w:pPr>
        <w:spacing w:line="1" w:lineRule="exact"/>
        <w:rPr>
          <w:sz w:val="2"/>
          <w:szCs w:val="2"/>
        </w:rPr>
      </w:pPr>
    </w:p>
    <w:sectPr w:rsidR="007E6F34" w:rsidRPr="00450DCA" w:rsidSect="00361306">
      <w:pgSz w:w="12240" w:h="15840"/>
      <w:pgMar w:top="1092" w:right="475" w:bottom="1560" w:left="557" w:header="664" w:footer="3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C52E" w14:textId="77777777" w:rsidR="003C1C09" w:rsidRDefault="003C1C09">
      <w:r>
        <w:separator/>
      </w:r>
    </w:p>
  </w:endnote>
  <w:endnote w:type="continuationSeparator" w:id="0">
    <w:p w14:paraId="2E385631" w14:textId="77777777" w:rsidR="003C1C09" w:rsidRDefault="003C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49D1" w14:textId="77777777" w:rsidR="003C1C09" w:rsidRDefault="003C1C09"/>
  </w:footnote>
  <w:footnote w:type="continuationSeparator" w:id="0">
    <w:p w14:paraId="00547D21" w14:textId="77777777" w:rsidR="003C1C09" w:rsidRDefault="003C1C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66"/>
    <w:rsid w:val="002338AE"/>
    <w:rsid w:val="00311495"/>
    <w:rsid w:val="0035678C"/>
    <w:rsid w:val="00361306"/>
    <w:rsid w:val="003A70FE"/>
    <w:rsid w:val="003C0CEC"/>
    <w:rsid w:val="003C1C09"/>
    <w:rsid w:val="00450DCA"/>
    <w:rsid w:val="0055529C"/>
    <w:rsid w:val="007E6F34"/>
    <w:rsid w:val="009631A2"/>
    <w:rsid w:val="00A76443"/>
    <w:rsid w:val="00AE355D"/>
    <w:rsid w:val="00B41267"/>
    <w:rsid w:val="00CB0B66"/>
    <w:rsid w:val="00CE00E7"/>
    <w:rsid w:val="00CE4007"/>
    <w:rsid w:val="00D007C5"/>
    <w:rsid w:val="00DD3B9F"/>
    <w:rsid w:val="00E55457"/>
    <w:rsid w:val="00EF308F"/>
    <w:rsid w:val="00F164ED"/>
    <w:rsid w:val="00F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E73"/>
  <w15:docId w15:val="{9767A767-2472-4E74-BEE6-A3853C7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спорту i турызму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спорту i турызму</dc:title>
  <dc:subject/>
  <dc:creator>Olga Moroz</dc:creator>
  <cp:keywords/>
  <cp:lastModifiedBy>Петрушенко Светлана</cp:lastModifiedBy>
  <cp:revision>3</cp:revision>
  <dcterms:created xsi:type="dcterms:W3CDTF">2024-09-19T11:48:00Z</dcterms:created>
  <dcterms:modified xsi:type="dcterms:W3CDTF">2024-09-19T11:48:00Z</dcterms:modified>
</cp:coreProperties>
</file>